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C92" w:rsidRPr="00BF5BF3" w:rsidRDefault="00BF5BF3" w:rsidP="00BF5BF3">
      <w:pPr>
        <w:rPr>
          <w:rtl/>
          <w:lang w:bidi="fa-IR"/>
        </w:rPr>
      </w:pPr>
      <w:r w:rsidRPr="00BF5BF3">
        <w:t>This film has no dialogue.</w:t>
      </w:r>
    </w:p>
    <w:sectPr w:rsidR="00687C92" w:rsidRPr="00BF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3"/>
    <w:rsid w:val="000C3CBF"/>
    <w:rsid w:val="001E5E5A"/>
    <w:rsid w:val="004D3E03"/>
    <w:rsid w:val="00687C92"/>
    <w:rsid w:val="00BF5BF3"/>
    <w:rsid w:val="00D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649EAA-6C54-994B-B2B4-F75287FE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2024-08-24T11:26:00Z</dcterms:created>
  <dcterms:modified xsi:type="dcterms:W3CDTF">2024-08-24T11:26:00Z</dcterms:modified>
</cp:coreProperties>
</file>