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ECD4" w14:textId="68350D99" w:rsidR="008A535D" w:rsidRPr="00370E4B" w:rsidRDefault="00370E4B" w:rsidP="00370E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0E4B">
        <w:rPr>
          <w:rFonts w:ascii="Times New Roman" w:hAnsi="Times New Roman" w:cs="Times New Roman"/>
          <w:b/>
          <w:bCs/>
          <w:sz w:val="32"/>
          <w:szCs w:val="32"/>
        </w:rPr>
        <w:t>Nincs szövegkönyve ennek a dokumentumfilmnek.</w:t>
      </w:r>
    </w:p>
    <w:sectPr w:rsidR="008A535D" w:rsidRPr="0037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4B"/>
    <w:rsid w:val="00370E4B"/>
    <w:rsid w:val="006F4465"/>
    <w:rsid w:val="007D6589"/>
    <w:rsid w:val="008A535D"/>
    <w:rsid w:val="009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6EA5EE"/>
  <w15:chartTrackingRefBased/>
  <w15:docId w15:val="{68A44771-0758-DD4E-9671-0D0FDD4D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41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Patrik</dc:creator>
  <cp:keywords/>
  <dc:description/>
  <cp:lastModifiedBy>Varga Patrik</cp:lastModifiedBy>
  <cp:revision>1</cp:revision>
  <dcterms:created xsi:type="dcterms:W3CDTF">2024-07-26T16:54:00Z</dcterms:created>
  <dcterms:modified xsi:type="dcterms:W3CDTF">2024-07-26T16:55:00Z</dcterms:modified>
</cp:coreProperties>
</file>