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7687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[Music]</w:t>
      </w:r>
    </w:p>
    <w:p w14:paraId="4D0E004B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0:11</w:t>
      </w:r>
    </w:p>
    <w:p w14:paraId="2D2E22A0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one thing i've learned</w:t>
      </w:r>
    </w:p>
    <w:p w14:paraId="5DF324BF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0:13</w:t>
      </w:r>
    </w:p>
    <w:p w14:paraId="53D59E4F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from all this is</w:t>
      </w:r>
    </w:p>
    <w:p w14:paraId="45271E42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0:14</w:t>
      </w:r>
    </w:p>
    <w:p w14:paraId="08C0907D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our life is not in our hands our future</w:t>
      </w:r>
    </w:p>
    <w:p w14:paraId="5E73BBF6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0:16</w:t>
      </w:r>
    </w:p>
    <w:p w14:paraId="18FEC12F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is no promise</w:t>
      </w:r>
    </w:p>
    <w:p w14:paraId="0045E25F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0:21</w:t>
      </w:r>
    </w:p>
    <w:p w14:paraId="140A1621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always</w:t>
      </w:r>
    </w:p>
    <w:p w14:paraId="61FFABA2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0:23</w:t>
      </w:r>
    </w:p>
    <w:p w14:paraId="28683E2D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[Music]</w:t>
      </w:r>
    </w:p>
    <w:p w14:paraId="4226059C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0:42</w:t>
      </w:r>
    </w:p>
    <w:p w14:paraId="47B21387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we should forgive say thank you say</w:t>
      </w:r>
    </w:p>
    <w:p w14:paraId="15A4046D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0:46</w:t>
      </w:r>
    </w:p>
    <w:p w14:paraId="504A9008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sorry because</w:t>
      </w:r>
    </w:p>
    <w:p w14:paraId="578452DB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0:47</w:t>
      </w:r>
    </w:p>
    <w:p w14:paraId="0A6B6E22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you don't know when you're going to die</w:t>
      </w:r>
    </w:p>
    <w:p w14:paraId="566CC845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0:50</w:t>
      </w:r>
    </w:p>
    <w:p w14:paraId="264BE891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[Music]</w:t>
      </w:r>
    </w:p>
    <w:p w14:paraId="4925D2EC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1:01</w:t>
      </w:r>
    </w:p>
    <w:p w14:paraId="4B19962E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[Music]</w:t>
      </w:r>
    </w:p>
    <w:p w14:paraId="2FA33283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1:18</w:t>
      </w:r>
    </w:p>
    <w:p w14:paraId="22D5903A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because whenever this world is</w:t>
      </w:r>
    </w:p>
    <w:p w14:paraId="760AC33B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1:20</w:t>
      </w:r>
    </w:p>
    <w:p w14:paraId="15F09730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the most vulnerable people who always</w:t>
      </w:r>
    </w:p>
    <w:p w14:paraId="49E4BD5E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1:28</w:t>
      </w:r>
    </w:p>
    <w:p w14:paraId="67418A13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[Music]</w:t>
      </w:r>
    </w:p>
    <w:p w14:paraId="585AED51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1:39</w:t>
      </w:r>
    </w:p>
    <w:p w14:paraId="334F2447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do it don't procrastinate because the</w:t>
      </w:r>
    </w:p>
    <w:p w14:paraId="7E2F8830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1:42</w:t>
      </w:r>
    </w:p>
    <w:p w14:paraId="008895D3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future isn't promising</w:t>
      </w:r>
    </w:p>
    <w:p w14:paraId="12E860D9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1:44</w:t>
      </w:r>
    </w:p>
    <w:p w14:paraId="77D82A37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most of our things are there and we are</w:t>
      </w:r>
    </w:p>
    <w:p w14:paraId="3AD86CF7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1:45</w:t>
      </w:r>
    </w:p>
    <w:p w14:paraId="1BD90DE2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here some of us want to continue</w:t>
      </w:r>
    </w:p>
    <w:p w14:paraId="70F65BE2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1:48</w:t>
      </w:r>
    </w:p>
    <w:p w14:paraId="362FE390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education here</w:t>
      </w:r>
    </w:p>
    <w:p w14:paraId="6639EBE5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1:51</w:t>
      </w:r>
    </w:p>
    <w:p w14:paraId="571B8F33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[Music]</w:t>
      </w:r>
    </w:p>
    <w:p w14:paraId="57517DA7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1:52</w:t>
      </w:r>
    </w:p>
    <w:p w14:paraId="6C4E5F9C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so there is going to be some semblance</w:t>
      </w:r>
    </w:p>
    <w:p w14:paraId="15B6CBC0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1:54</w:t>
      </w:r>
    </w:p>
    <w:p w14:paraId="20B343C4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of normality</w:t>
      </w:r>
    </w:p>
    <w:p w14:paraId="183B86D4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2:01</w:t>
      </w:r>
    </w:p>
    <w:p w14:paraId="3EB03793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i should invest into the young ones</w:t>
      </w:r>
    </w:p>
    <w:p w14:paraId="0950E3F6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lastRenderedPageBreak/>
        <w:t>2:03</w:t>
      </w:r>
    </w:p>
    <w:p w14:paraId="7F461ADF" w14:textId="77777777" w:rsidR="004A0A5E" w:rsidRPr="004A0A5E" w:rsidRDefault="004A0A5E" w:rsidP="004A0A5E">
      <w:pPr>
        <w:rPr>
          <w:lang w:val="en-HU"/>
        </w:rPr>
      </w:pPr>
      <w:r w:rsidRPr="004A0A5E">
        <w:rPr>
          <w:lang w:val="en-HU"/>
        </w:rPr>
        <w:t>because we are the future</w:t>
      </w:r>
    </w:p>
    <w:p w14:paraId="0AB6D473" w14:textId="77777777" w:rsidR="00BC5907" w:rsidRDefault="00BC5907"/>
    <w:sectPr w:rsidR="00BC5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5E"/>
    <w:rsid w:val="00380C21"/>
    <w:rsid w:val="004A0A5E"/>
    <w:rsid w:val="004A2FDB"/>
    <w:rsid w:val="005855E5"/>
    <w:rsid w:val="00A43AAA"/>
    <w:rsid w:val="00BC5907"/>
    <w:rsid w:val="00F8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5B79F8"/>
  <w15:chartTrackingRefBased/>
  <w15:docId w15:val="{2FE611C1-4723-7A4A-9B2B-F91F44D5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A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A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A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A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A5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A5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A5E"/>
    <w:rPr>
      <w:rFonts w:eastAsiaTheme="majorEastAsia" w:cstheme="majorBidi"/>
      <w:color w:val="0F4761" w:themeColor="accent1" w:themeShade="BF"/>
      <w:sz w:val="28"/>
      <w:szCs w:val="28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A5E"/>
    <w:rPr>
      <w:rFonts w:eastAsiaTheme="majorEastAsia" w:cstheme="majorBidi"/>
      <w:i/>
      <w:iCs/>
      <w:color w:val="0F4761" w:themeColor="accent1" w:themeShade="BF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A5E"/>
    <w:rPr>
      <w:rFonts w:eastAsiaTheme="majorEastAsia" w:cstheme="majorBidi"/>
      <w:color w:val="0F4761" w:themeColor="accent1" w:themeShade="BF"/>
      <w:lang w:val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A5E"/>
    <w:rPr>
      <w:rFonts w:eastAsiaTheme="majorEastAsia" w:cstheme="majorBidi"/>
      <w:i/>
      <w:iCs/>
      <w:color w:val="595959" w:themeColor="text1" w:themeTint="A6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A5E"/>
    <w:rPr>
      <w:rFonts w:eastAsiaTheme="majorEastAsia" w:cstheme="majorBidi"/>
      <w:color w:val="595959" w:themeColor="text1" w:themeTint="A6"/>
      <w:lang w:val="hu-H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A5E"/>
    <w:rPr>
      <w:rFonts w:eastAsiaTheme="majorEastAsia" w:cstheme="majorBidi"/>
      <w:i/>
      <w:iCs/>
      <w:color w:val="272727" w:themeColor="text1" w:themeTint="D8"/>
      <w:lang w:val="hu-H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A5E"/>
    <w:rPr>
      <w:rFonts w:eastAsiaTheme="majorEastAsia" w:cstheme="majorBidi"/>
      <w:color w:val="272727" w:themeColor="text1" w:themeTint="D8"/>
      <w:lang w:val="hu-HU"/>
    </w:rPr>
  </w:style>
  <w:style w:type="paragraph" w:styleId="Title">
    <w:name w:val="Title"/>
    <w:basedOn w:val="Normal"/>
    <w:next w:val="Normal"/>
    <w:link w:val="TitleChar"/>
    <w:uiPriority w:val="10"/>
    <w:qFormat/>
    <w:rsid w:val="004A0A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A5E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A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A5E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Quote">
    <w:name w:val="Quote"/>
    <w:basedOn w:val="Normal"/>
    <w:next w:val="Normal"/>
    <w:link w:val="QuoteChar"/>
    <w:uiPriority w:val="29"/>
    <w:qFormat/>
    <w:rsid w:val="004A0A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A5E"/>
    <w:rPr>
      <w:i/>
      <w:iCs/>
      <w:color w:val="404040" w:themeColor="text1" w:themeTint="BF"/>
      <w:lang w:val="hu-HU"/>
    </w:rPr>
  </w:style>
  <w:style w:type="paragraph" w:styleId="ListParagraph">
    <w:name w:val="List Paragraph"/>
    <w:basedOn w:val="Normal"/>
    <w:uiPriority w:val="34"/>
    <w:qFormat/>
    <w:rsid w:val="004A0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A5E"/>
    <w:rPr>
      <w:i/>
      <w:iCs/>
      <w:color w:val="0F4761" w:themeColor="accent1" w:themeShade="BF"/>
      <w:lang w:val="hu-HU"/>
    </w:rPr>
  </w:style>
  <w:style w:type="character" w:styleId="IntenseReference">
    <w:name w:val="Intense Reference"/>
    <w:basedOn w:val="DefaultParagraphFont"/>
    <w:uiPriority w:val="32"/>
    <w:qFormat/>
    <w:rsid w:val="004A0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2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1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7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4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8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2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9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3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1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0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2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2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9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1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6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2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8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5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6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8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4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3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8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9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14580</dc:creator>
  <cp:keywords/>
  <dc:description/>
  <cp:lastModifiedBy>14580</cp:lastModifiedBy>
  <cp:revision>1</cp:revision>
  <dcterms:created xsi:type="dcterms:W3CDTF">2024-08-26T07:06:00Z</dcterms:created>
  <dcterms:modified xsi:type="dcterms:W3CDTF">2024-08-26T07:06:00Z</dcterms:modified>
</cp:coreProperties>
</file>