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857DC" w14:textId="60990FDE" w:rsidR="00E45421" w:rsidRDefault="00B74B3F">
      <w:pPr>
        <w:rPr>
          <w:b/>
          <w:bCs/>
          <w:sz w:val="32"/>
          <w:szCs w:val="32"/>
        </w:rPr>
      </w:pPr>
      <w:r w:rsidRPr="00B74B3F">
        <w:rPr>
          <w:b/>
          <w:bCs/>
          <w:sz w:val="32"/>
          <w:szCs w:val="32"/>
        </w:rPr>
        <w:t>LITTLE OTHER / VÄIKE TEINE:</w:t>
      </w:r>
    </w:p>
    <w:p w14:paraId="40CA4481" w14:textId="77777777" w:rsidR="00B74B3F" w:rsidRDefault="00B74B3F">
      <w:pPr>
        <w:rPr>
          <w:b/>
          <w:bCs/>
          <w:sz w:val="32"/>
          <w:szCs w:val="32"/>
        </w:rPr>
      </w:pPr>
    </w:p>
    <w:p w14:paraId="2A70D36B" w14:textId="77777777" w:rsidR="00B74B3F" w:rsidRDefault="00B74B3F">
      <w:pPr>
        <w:rPr>
          <w:b/>
          <w:bCs/>
          <w:sz w:val="32"/>
          <w:szCs w:val="32"/>
        </w:rPr>
      </w:pPr>
    </w:p>
    <w:p w14:paraId="490D829C" w14:textId="77777777" w:rsidR="00B74B3F" w:rsidRDefault="00B74B3F">
      <w:pPr>
        <w:rPr>
          <w:b/>
          <w:bCs/>
          <w:sz w:val="32"/>
          <w:szCs w:val="32"/>
        </w:rPr>
      </w:pPr>
    </w:p>
    <w:p w14:paraId="29750308" w14:textId="1290D64B" w:rsidR="00B74B3F" w:rsidRPr="00B74B3F" w:rsidRDefault="00B74B3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 dialogues.</w:t>
      </w:r>
    </w:p>
    <w:sectPr w:rsidR="00B74B3F" w:rsidRPr="00B74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B3F"/>
    <w:rsid w:val="001645E5"/>
    <w:rsid w:val="00354DC7"/>
    <w:rsid w:val="00B74B3F"/>
    <w:rsid w:val="00E1327C"/>
    <w:rsid w:val="00E4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57A83"/>
  <w15:chartTrackingRefBased/>
  <w15:docId w15:val="{4867539E-3695-44BF-A2A2-EB852F56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B74B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B74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B74B3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B74B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B74B3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B74B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B74B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B74B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B74B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B74B3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B74B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B74B3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B74B3F"/>
    <w:rPr>
      <w:rFonts w:eastAsiaTheme="majorEastAsia" w:cstheme="majorBidi"/>
      <w:i/>
      <w:iCs/>
      <w:color w:val="365F9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B74B3F"/>
    <w:rPr>
      <w:rFonts w:eastAsiaTheme="majorEastAsia" w:cstheme="majorBidi"/>
      <w:color w:val="365F9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B74B3F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B74B3F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B74B3F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B74B3F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B74B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B74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B74B3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B74B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B74B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B74B3F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B74B3F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B74B3F"/>
    <w:rPr>
      <w:i/>
      <w:iCs/>
      <w:color w:val="365F9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B74B3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B74B3F"/>
    <w:rPr>
      <w:i/>
      <w:iCs/>
      <w:color w:val="365F9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B74B3F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 Nukufilm</dc:creator>
  <cp:keywords/>
  <dc:description/>
  <cp:lastModifiedBy>Maret Nukufilm</cp:lastModifiedBy>
  <cp:revision>1</cp:revision>
  <dcterms:created xsi:type="dcterms:W3CDTF">2024-05-15T07:16:00Z</dcterms:created>
  <dcterms:modified xsi:type="dcterms:W3CDTF">2024-05-15T07:18:00Z</dcterms:modified>
</cp:coreProperties>
</file>