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5B9B" w14:textId="640F30EF" w:rsidR="00A844BB" w:rsidRPr="007408A6" w:rsidRDefault="00646FA0" w:rsidP="00A844BB">
      <w:pPr>
        <w:ind w:firstLine="708"/>
        <w:rPr>
          <w:rFonts w:asciiTheme="majorHAnsi" w:eastAsia="Times New Roman" w:hAnsiTheme="majorHAnsi" w:cstheme="majorHAnsi"/>
          <w:b/>
          <w:bCs/>
          <w:noProof w:val="0"/>
          <w:color w:val="FF0000"/>
          <w:sz w:val="36"/>
          <w:szCs w:val="36"/>
          <w:lang w:eastAsia="fr-FR"/>
        </w:rPr>
      </w:pPr>
      <w:r w:rsidRPr="007408A6">
        <w:rPr>
          <w:rFonts w:asciiTheme="majorHAnsi" w:eastAsia="Times New Roman" w:hAnsiTheme="majorHAnsi" w:cstheme="majorHAnsi"/>
          <w:b/>
          <w:bCs/>
          <w:noProof w:val="0"/>
          <w:color w:val="FF0000"/>
          <w:sz w:val="36"/>
          <w:szCs w:val="36"/>
          <w:lang w:eastAsia="fr-FR"/>
        </w:rPr>
        <w:t>VITAL !</w:t>
      </w:r>
    </w:p>
    <w:p w14:paraId="08D63C20" w14:textId="40CB9DC3" w:rsidR="00646FA0" w:rsidRPr="007408A6" w:rsidRDefault="00646FA0" w:rsidP="000304F9">
      <w:pPr>
        <w:ind w:left="709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Productions : La Ruche Productions</w:t>
      </w:r>
      <w:r w:rsid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 (Laura Townsend)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, Cent Soleils</w:t>
      </w:r>
      <w:r w:rsid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 (</w:t>
      </w:r>
      <w:proofErr w:type="spellStart"/>
      <w:r w:rsidR="00144E8C" w:rsidRP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Nadejda</w:t>
      </w:r>
      <w:proofErr w:type="spellEnd"/>
      <w:r w:rsid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 </w:t>
      </w:r>
      <w:proofErr w:type="spellStart"/>
      <w:r w:rsidR="00144E8C" w:rsidRP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Tilhou</w:t>
      </w:r>
      <w:proofErr w:type="spellEnd"/>
      <w:r w:rsid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)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, La Vie est Belle</w:t>
      </w:r>
      <w:r w:rsid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 (Céline </w:t>
      </w:r>
      <w:proofErr w:type="spellStart"/>
      <w:r w:rsid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Maugis</w:t>
      </w:r>
      <w:proofErr w:type="spellEnd"/>
      <w:r w:rsidR="00144E8C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)</w:t>
      </w:r>
      <w:r w:rsidR="00D43E92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, Tripode Productions (Delphine Schmit)</w:t>
      </w:r>
    </w:p>
    <w:p w14:paraId="097666A6" w14:textId="77777777" w:rsidR="00646FA0" w:rsidRPr="007408A6" w:rsidRDefault="00646FA0" w:rsidP="000304F9">
      <w:pPr>
        <w:ind w:left="709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Scénario : Hélène </w:t>
      </w:r>
      <w:proofErr w:type="spellStart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Stadnicki</w:t>
      </w:r>
      <w:proofErr w:type="spellEnd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, Nicolas Aubry </w:t>
      </w:r>
    </w:p>
    <w:p w14:paraId="2970361C" w14:textId="761326E5" w:rsidR="000304F9" w:rsidRPr="007408A6" w:rsidRDefault="000304F9" w:rsidP="000304F9">
      <w:pPr>
        <w:ind w:left="709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Réalis</w:t>
      </w:r>
      <w:r w:rsidR="00646FA0"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ation :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 </w:t>
      </w:r>
      <w:r w:rsidR="00646FA0"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Nicolas Aubry </w:t>
      </w:r>
    </w:p>
    <w:p w14:paraId="50D8A2AB" w14:textId="3DA22DCA" w:rsidR="000304F9" w:rsidRPr="007408A6" w:rsidRDefault="000304F9" w:rsidP="000304F9">
      <w:pPr>
        <w:ind w:left="709"/>
        <w:jc w:val="center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</w:p>
    <w:p w14:paraId="11C36DF6" w14:textId="35D522AE" w:rsidR="00A844BB" w:rsidRPr="007408A6" w:rsidRDefault="00A844BB" w:rsidP="000304F9">
      <w:pPr>
        <w:ind w:left="709"/>
        <w:jc w:val="center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</w:p>
    <w:p w14:paraId="4CA04F97" w14:textId="77777777" w:rsidR="00A844BB" w:rsidRPr="007408A6" w:rsidRDefault="00A844BB" w:rsidP="000304F9">
      <w:pPr>
        <w:ind w:left="709"/>
        <w:jc w:val="center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</w:p>
    <w:p w14:paraId="21E55370" w14:textId="6B91D030" w:rsidR="000304F9" w:rsidRPr="007408A6" w:rsidRDefault="000304F9" w:rsidP="000304F9">
      <w:pPr>
        <w:ind w:left="709"/>
        <w:jc w:val="center"/>
        <w:rPr>
          <w:rFonts w:asciiTheme="majorHAnsi" w:eastAsia="Times New Roman" w:hAnsiTheme="majorHAnsi" w:cstheme="majorHAnsi"/>
          <w:b/>
          <w:bCs/>
          <w:noProof w:val="0"/>
          <w:color w:val="000000"/>
          <w:sz w:val="28"/>
          <w:szCs w:val="28"/>
          <w:lang w:eastAsia="fr-FR"/>
        </w:rPr>
      </w:pPr>
      <w:r w:rsidRPr="007408A6">
        <w:rPr>
          <w:rFonts w:asciiTheme="majorHAnsi" w:eastAsia="Times New Roman" w:hAnsiTheme="majorHAnsi" w:cstheme="majorHAnsi"/>
          <w:b/>
          <w:bCs/>
          <w:noProof w:val="0"/>
          <w:color w:val="000000"/>
          <w:sz w:val="28"/>
          <w:szCs w:val="28"/>
          <w:lang w:eastAsia="fr-FR"/>
        </w:rPr>
        <w:t>FICHE TECHNIQUE</w:t>
      </w:r>
    </w:p>
    <w:p w14:paraId="53ECA5FE" w14:textId="3F847361" w:rsidR="00C26838" w:rsidRPr="007408A6" w:rsidRDefault="00C26838" w:rsidP="000304F9">
      <w:pPr>
        <w:ind w:left="709"/>
        <w:jc w:val="center"/>
        <w:rPr>
          <w:rFonts w:asciiTheme="majorHAnsi" w:eastAsia="Times New Roman" w:hAnsiTheme="majorHAnsi" w:cstheme="majorHAnsi"/>
          <w:b/>
          <w:bCs/>
          <w:noProof w:val="0"/>
          <w:color w:val="000000"/>
          <w:sz w:val="28"/>
          <w:szCs w:val="28"/>
          <w:lang w:eastAsia="fr-FR"/>
        </w:rPr>
      </w:pPr>
    </w:p>
    <w:p w14:paraId="574B135F" w14:textId="77777777" w:rsidR="00A844BB" w:rsidRPr="007408A6" w:rsidRDefault="00A844BB" w:rsidP="000304F9">
      <w:pPr>
        <w:ind w:left="709"/>
        <w:jc w:val="center"/>
        <w:rPr>
          <w:rFonts w:asciiTheme="majorHAnsi" w:eastAsia="Times New Roman" w:hAnsiTheme="majorHAnsi" w:cstheme="majorHAnsi"/>
          <w:b/>
          <w:bCs/>
          <w:noProof w:val="0"/>
          <w:color w:val="000000"/>
          <w:sz w:val="28"/>
          <w:szCs w:val="28"/>
          <w:lang w:eastAsia="fr-FR"/>
        </w:rPr>
      </w:pPr>
    </w:p>
    <w:p w14:paraId="332F169E" w14:textId="5CBFA8C3" w:rsidR="00A844BB" w:rsidRPr="007408A6" w:rsidRDefault="00C26838" w:rsidP="00C26838">
      <w:pPr>
        <w:tabs>
          <w:tab w:val="right" w:pos="4111"/>
          <w:tab w:val="left" w:pos="5103"/>
        </w:tabs>
        <w:rPr>
          <w:rFonts w:asciiTheme="majorHAnsi" w:hAnsiTheme="majorHAnsi" w:cstheme="majorHAnsi"/>
          <w:u w:val="single"/>
        </w:rPr>
      </w:pPr>
      <w:r w:rsidRPr="007408A6">
        <w:rPr>
          <w:rFonts w:asciiTheme="majorHAnsi" w:hAnsiTheme="majorHAnsi" w:cstheme="majorHAnsi"/>
          <w:u w:val="single"/>
        </w:rPr>
        <w:t>SYNOPSIS :</w:t>
      </w:r>
    </w:p>
    <w:p w14:paraId="3FBA24A5" w14:textId="77777777" w:rsidR="007408A6" w:rsidRPr="007408A6" w:rsidRDefault="007408A6" w:rsidP="00C26838">
      <w:pPr>
        <w:tabs>
          <w:tab w:val="right" w:pos="4111"/>
          <w:tab w:val="left" w:pos="5103"/>
        </w:tabs>
        <w:rPr>
          <w:rFonts w:asciiTheme="majorHAnsi" w:hAnsiTheme="majorHAnsi" w:cstheme="majorHAnsi"/>
          <w:u w:val="single"/>
        </w:rPr>
      </w:pPr>
    </w:p>
    <w:p w14:paraId="5AC20096" w14:textId="764FFCD3" w:rsidR="00C26838" w:rsidRPr="007408A6" w:rsidRDefault="00C26838" w:rsidP="00C26838">
      <w:pPr>
        <w:ind w:left="426"/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>F</w:t>
      </w:r>
      <w:r w:rsidR="007408A6" w:rsidRPr="007408A6">
        <w:rPr>
          <w:rFonts w:asciiTheme="majorHAnsi" w:hAnsiTheme="majorHAnsi" w:cstheme="majorHAnsi"/>
          <w:color w:val="000000" w:themeColor="text1"/>
        </w:rPr>
        <w:t>R :</w:t>
      </w:r>
    </w:p>
    <w:p w14:paraId="5F9D6976" w14:textId="77777777" w:rsidR="00C26838" w:rsidRPr="007408A6" w:rsidRDefault="00C26838" w:rsidP="00C26838">
      <w:pPr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 xml:space="preserve">Oumar, jeune adolescent, fuit son pays natal plein d’espoir. </w:t>
      </w:r>
    </w:p>
    <w:p w14:paraId="34E3AE15" w14:textId="77777777" w:rsidR="00C26838" w:rsidRPr="007408A6" w:rsidRDefault="00C26838" w:rsidP="00C26838">
      <w:pPr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 xml:space="preserve">Pourtant, le cauchemar ne fait que commencer. </w:t>
      </w:r>
    </w:p>
    <w:p w14:paraId="1D9A29C8" w14:textId="77777777" w:rsidR="00C26838" w:rsidRPr="007408A6" w:rsidRDefault="00C26838" w:rsidP="00C26838">
      <w:pPr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 xml:space="preserve">Faut-il être un super-héros pour arriver jusqu’en Europe ? </w:t>
      </w:r>
    </w:p>
    <w:p w14:paraId="3E41A271" w14:textId="77777777" w:rsidR="00C26838" w:rsidRPr="007408A6" w:rsidRDefault="00C26838" w:rsidP="00C26838">
      <w:pPr>
        <w:ind w:left="426"/>
        <w:rPr>
          <w:rFonts w:asciiTheme="majorHAnsi" w:hAnsiTheme="majorHAnsi" w:cstheme="majorHAnsi"/>
          <w:color w:val="000000" w:themeColor="text1"/>
        </w:rPr>
      </w:pPr>
    </w:p>
    <w:p w14:paraId="77019925" w14:textId="0B2BF354" w:rsidR="00C26838" w:rsidRPr="007408A6" w:rsidRDefault="007408A6" w:rsidP="00C26838">
      <w:pPr>
        <w:ind w:left="426"/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color w:val="000000" w:themeColor="text1"/>
          <w:lang w:val="en-US"/>
        </w:rPr>
        <w:t>ENG :</w:t>
      </w:r>
    </w:p>
    <w:p w14:paraId="135D2751" w14:textId="77777777" w:rsidR="00C26838" w:rsidRPr="007408A6" w:rsidRDefault="00C26838" w:rsidP="00C26838">
      <w:pPr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Oumar, a young teenager, is running away from his native country full of hope. </w:t>
      </w:r>
    </w:p>
    <w:p w14:paraId="77BA001A" w14:textId="77777777" w:rsidR="00C26838" w:rsidRPr="007408A6" w:rsidRDefault="00C26838" w:rsidP="00C26838">
      <w:pPr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Nonetheless, the nightmare has only just begun. </w:t>
      </w:r>
    </w:p>
    <w:p w14:paraId="35A2CFB2" w14:textId="77777777" w:rsidR="00C26838" w:rsidRPr="007408A6" w:rsidRDefault="00C26838" w:rsidP="00C26838">
      <w:pPr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color w:val="000000" w:themeColor="text1"/>
          <w:lang w:val="en-US"/>
        </w:rPr>
        <w:t>Do you need to be a superhero to get to Europe?</w:t>
      </w:r>
    </w:p>
    <w:p w14:paraId="75BEB6F1" w14:textId="57C81640" w:rsidR="000304F9" w:rsidRPr="007408A6" w:rsidRDefault="000304F9" w:rsidP="000304F9">
      <w:pPr>
        <w:ind w:left="709"/>
        <w:rPr>
          <w:rFonts w:asciiTheme="majorHAnsi" w:eastAsia="Times New Roman" w:hAnsiTheme="majorHAnsi" w:cstheme="majorHAnsi"/>
          <w:noProof w:val="0"/>
          <w:color w:val="000000"/>
          <w:lang w:val="en-US" w:eastAsia="fr-FR"/>
        </w:rPr>
      </w:pPr>
    </w:p>
    <w:p w14:paraId="320A8738" w14:textId="77777777" w:rsidR="00646FA0" w:rsidRPr="007408A6" w:rsidRDefault="00646FA0" w:rsidP="000304F9">
      <w:pPr>
        <w:ind w:left="709"/>
        <w:rPr>
          <w:rFonts w:asciiTheme="majorHAnsi" w:eastAsia="Times New Roman" w:hAnsiTheme="majorHAnsi" w:cstheme="majorHAnsi"/>
          <w:noProof w:val="0"/>
          <w:color w:val="000000"/>
          <w:lang w:val="en-US" w:eastAsia="fr-FR"/>
        </w:rPr>
      </w:pPr>
    </w:p>
    <w:p w14:paraId="307D31CA" w14:textId="36068293" w:rsidR="000304F9" w:rsidRPr="007408A6" w:rsidRDefault="00C26838" w:rsidP="00C26838">
      <w:pPr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>DONNEES TECHNIQUES</w:t>
      </w:r>
      <w:r w:rsidR="007408A6"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 xml:space="preserve"> / TECHNICAL DETAILS</w:t>
      </w: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> :</w:t>
      </w:r>
    </w:p>
    <w:p w14:paraId="11485730" w14:textId="174A1FC8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RCA : </w:t>
      </w:r>
      <w:r w:rsidR="00646FA0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156.217</w:t>
      </w:r>
    </w:p>
    <w:p w14:paraId="1F457AAC" w14:textId="6395814B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VISA : 154.695 </w:t>
      </w:r>
      <w:r w:rsidR="00646FA0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– Décembre 2022</w:t>
      </w:r>
    </w:p>
    <w:p w14:paraId="477FCEBB" w14:textId="32FBD2A2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ISAN : </w:t>
      </w:r>
      <w:r w:rsidR="00646FA0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0000-0006-3852-0000-Z-0000-0000-6</w:t>
      </w:r>
    </w:p>
    <w:p w14:paraId="01CC62C1" w14:textId="7D52764C" w:rsidR="00C26838" w:rsidRPr="007408A6" w:rsidRDefault="00C26838" w:rsidP="00C26838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Copyright : ©La Ruche Productions, Cent Soleils, La Vie est Belle - 2022</w:t>
      </w:r>
    </w:p>
    <w:p w14:paraId="0D2AC942" w14:textId="576793DA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Genre : </w:t>
      </w:r>
      <w:r w:rsidR="00646FA0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Fiction/Documentaire – Expérimental - Suspens</w:t>
      </w:r>
    </w:p>
    <w:p w14:paraId="3D779CFA" w14:textId="77777777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Durée : 20 minutes</w:t>
      </w:r>
    </w:p>
    <w:p w14:paraId="30CDFEE9" w14:textId="04B08F9A" w:rsidR="000304F9" w:rsidRPr="007408A6" w:rsidRDefault="00646FA0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Deuxième</w:t>
      </w:r>
      <w:r w:rsidR="000304F9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 film</w:t>
      </w:r>
    </w:p>
    <w:p w14:paraId="69B8ED2F" w14:textId="5B1A987C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Musique originale de : </w:t>
      </w:r>
      <w:r w:rsidR="00646FA0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Damien </w:t>
      </w:r>
      <w:proofErr w:type="spellStart"/>
      <w:r w:rsidR="00646FA0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Tronchot</w:t>
      </w:r>
      <w:proofErr w:type="spellEnd"/>
      <w:r w:rsidR="00646FA0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, Léo Chaussé, Hugo Torre. </w:t>
      </w: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 </w:t>
      </w:r>
    </w:p>
    <w:p w14:paraId="76701B48" w14:textId="77777777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Support de projection : DCP</w:t>
      </w:r>
    </w:p>
    <w:p w14:paraId="45D398FC" w14:textId="38EB86D6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Cadre : </w:t>
      </w:r>
      <w:r w:rsidR="00646FA0"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1,85</w:t>
      </w:r>
    </w:p>
    <w:p w14:paraId="3EA0904A" w14:textId="74BCC046" w:rsidR="00646FA0" w:rsidRPr="007408A6" w:rsidRDefault="00646FA0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Son : 5.1 et Stéréo</w:t>
      </w:r>
    </w:p>
    <w:p w14:paraId="08294341" w14:textId="76377163" w:rsidR="00646FA0" w:rsidRPr="007408A6" w:rsidRDefault="00646FA0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Vitesse : 24 i/s </w:t>
      </w:r>
    </w:p>
    <w:p w14:paraId="61A0D0E3" w14:textId="2785901E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Couleur</w:t>
      </w:r>
    </w:p>
    <w:p w14:paraId="717A9065" w14:textId="77777777" w:rsidR="000304F9" w:rsidRPr="007408A6" w:rsidRDefault="000304F9" w:rsidP="000304F9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Dialogues en français</w:t>
      </w:r>
    </w:p>
    <w:p w14:paraId="4C7F0E9C" w14:textId="03DA9670" w:rsidR="00C26838" w:rsidRPr="007408A6" w:rsidRDefault="000304F9" w:rsidP="00C26838">
      <w:pPr>
        <w:pStyle w:val="Paragraphedeliste"/>
        <w:numPr>
          <w:ilvl w:val="0"/>
          <w:numId w:val="1"/>
        </w:numPr>
        <w:ind w:left="709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Sous-titres disponibles : Anglais</w:t>
      </w:r>
    </w:p>
    <w:p w14:paraId="6766442C" w14:textId="77777777" w:rsidR="00C26838" w:rsidRPr="007408A6" w:rsidRDefault="00C26838" w:rsidP="00C26838">
      <w:pPr>
        <w:ind w:left="349"/>
        <w:rPr>
          <w:rFonts w:asciiTheme="majorHAnsi" w:eastAsia="Times New Roman" w:hAnsiTheme="majorHAnsi" w:cstheme="majorHAnsi"/>
          <w:color w:val="000000"/>
          <w:lang w:eastAsia="fr-FR"/>
        </w:rPr>
      </w:pPr>
    </w:p>
    <w:p w14:paraId="46C35621" w14:textId="5DB8B02C" w:rsidR="00C26838" w:rsidRPr="007408A6" w:rsidRDefault="00C26838" w:rsidP="00C26838">
      <w:pPr>
        <w:rPr>
          <w:rFonts w:asciiTheme="majorHAnsi" w:eastAsia="Times New Roman" w:hAnsiTheme="majorHAnsi" w:cstheme="majorHAnsi"/>
          <w:color w:val="000000"/>
          <w:u w:val="single"/>
          <w:lang w:val="en-US" w:eastAsia="fr-FR"/>
        </w:rPr>
      </w:pPr>
      <w:r w:rsidRPr="007408A6">
        <w:rPr>
          <w:rFonts w:asciiTheme="majorHAnsi" w:eastAsia="Times New Roman" w:hAnsiTheme="majorHAnsi" w:cstheme="majorHAnsi"/>
          <w:color w:val="000000"/>
          <w:u w:val="single"/>
          <w:lang w:val="en-US" w:eastAsia="fr-FR"/>
        </w:rPr>
        <w:t>LIENS DU FILM</w:t>
      </w:r>
      <w:r w:rsidR="007408A6" w:rsidRPr="007408A6">
        <w:rPr>
          <w:rFonts w:asciiTheme="majorHAnsi" w:eastAsia="Times New Roman" w:hAnsiTheme="majorHAnsi" w:cstheme="majorHAnsi"/>
          <w:color w:val="000000"/>
          <w:u w:val="single"/>
          <w:lang w:val="en-US" w:eastAsia="fr-FR"/>
        </w:rPr>
        <w:t xml:space="preserve"> // LINKS TO WATCH THE FILM</w:t>
      </w:r>
      <w:r w:rsidRPr="007408A6">
        <w:rPr>
          <w:rFonts w:asciiTheme="majorHAnsi" w:eastAsia="Times New Roman" w:hAnsiTheme="majorHAnsi" w:cstheme="majorHAnsi"/>
          <w:color w:val="000000"/>
          <w:u w:val="single"/>
          <w:lang w:val="en-US" w:eastAsia="fr-FR"/>
        </w:rPr>
        <w:t> :</w:t>
      </w:r>
    </w:p>
    <w:p w14:paraId="79C75289" w14:textId="77777777" w:rsidR="00C26838" w:rsidRPr="007408A6" w:rsidRDefault="00C26838" w:rsidP="00C26838">
      <w:pPr>
        <w:rPr>
          <w:rFonts w:asciiTheme="majorHAnsi" w:hAnsiTheme="majorHAnsi" w:cstheme="majorHAnsi"/>
          <w:lang w:val="en-US"/>
        </w:rPr>
      </w:pPr>
    </w:p>
    <w:p w14:paraId="6EB65AF6" w14:textId="1CCBD591" w:rsidR="00C26838" w:rsidRPr="007408A6" w:rsidRDefault="007408A6" w:rsidP="00A844BB">
      <w:pPr>
        <w:pStyle w:val="Paragraphedeliste"/>
        <w:numPr>
          <w:ilvl w:val="0"/>
          <w:numId w:val="1"/>
        </w:numPr>
        <w:rPr>
          <w:rStyle w:val="sc-cbkkfq"/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 xml:space="preserve">FR : </w:t>
      </w:r>
      <w:hyperlink r:id="rId5" w:history="1">
        <w:r w:rsidRPr="007408A6">
          <w:rPr>
            <w:rStyle w:val="Lienhypertexte"/>
            <w:rFonts w:asciiTheme="majorHAnsi" w:hAnsiTheme="majorHAnsi" w:cstheme="majorHAnsi"/>
          </w:rPr>
          <w:t>https://vimeo.com/797022087</w:t>
        </w:r>
      </w:hyperlink>
      <w:r w:rsidRPr="007408A6">
        <w:rPr>
          <w:rFonts w:asciiTheme="majorHAnsi" w:hAnsiTheme="majorHAnsi" w:cstheme="majorHAnsi"/>
        </w:rPr>
        <w:t xml:space="preserve"> - MDP : </w:t>
      </w:r>
      <w:r w:rsidRPr="007408A6">
        <w:rPr>
          <w:rFonts w:asciiTheme="majorHAnsi" w:hAnsiTheme="majorHAnsi" w:cstheme="majorHAnsi"/>
          <w:lang w:val="en-US"/>
        </w:rPr>
        <w:t>Oumar2023</w:t>
      </w:r>
    </w:p>
    <w:p w14:paraId="453D96B6" w14:textId="44A4E17D" w:rsidR="007408A6" w:rsidRPr="007408A6" w:rsidRDefault="007408A6" w:rsidP="00A844B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gramStart"/>
      <w:r w:rsidRPr="007408A6">
        <w:rPr>
          <w:rFonts w:asciiTheme="majorHAnsi" w:hAnsiTheme="majorHAnsi" w:cstheme="majorHAnsi"/>
          <w:b/>
          <w:bCs/>
          <w:lang w:val="en-US"/>
        </w:rPr>
        <w:lastRenderedPageBreak/>
        <w:t>ENG</w:t>
      </w:r>
      <w:r w:rsidRPr="007408A6">
        <w:rPr>
          <w:rFonts w:asciiTheme="majorHAnsi" w:hAnsiTheme="majorHAnsi" w:cstheme="majorHAnsi"/>
          <w:lang w:val="en-US"/>
        </w:rPr>
        <w:t> :</w:t>
      </w:r>
      <w:proofErr w:type="gramEnd"/>
      <w:r w:rsidRPr="007408A6">
        <w:rPr>
          <w:rFonts w:asciiTheme="majorHAnsi" w:hAnsiTheme="majorHAnsi" w:cstheme="majorHAnsi"/>
          <w:lang w:val="en-US"/>
        </w:rPr>
        <w:t xml:space="preserve"> </w:t>
      </w:r>
      <w:hyperlink r:id="rId6" w:history="1">
        <w:r w:rsidRPr="007408A6">
          <w:rPr>
            <w:rStyle w:val="Lienhypertexte"/>
            <w:rFonts w:asciiTheme="majorHAnsi" w:hAnsiTheme="majorHAnsi" w:cstheme="majorHAnsi"/>
            <w:lang w:val="en-US"/>
          </w:rPr>
          <w:t>https://vimeo.com/782567273</w:t>
        </w:r>
      </w:hyperlink>
      <w:r w:rsidRPr="007408A6">
        <w:rPr>
          <w:rFonts w:asciiTheme="majorHAnsi" w:hAnsiTheme="majorHAnsi" w:cstheme="majorHAnsi"/>
          <w:lang w:val="en-US"/>
        </w:rPr>
        <w:t xml:space="preserve"> - PW : Oumar2023</w:t>
      </w:r>
    </w:p>
    <w:p w14:paraId="217E05B5" w14:textId="77777777" w:rsidR="00A844BB" w:rsidRPr="007408A6" w:rsidRDefault="00A844BB" w:rsidP="00C26838">
      <w:pPr>
        <w:rPr>
          <w:rFonts w:asciiTheme="majorHAnsi" w:eastAsia="Times New Roman" w:hAnsiTheme="majorHAnsi" w:cstheme="majorHAnsi"/>
          <w:noProof w:val="0"/>
          <w:color w:val="000000"/>
          <w:lang w:val="en-US" w:eastAsia="fr-FR"/>
        </w:rPr>
      </w:pPr>
    </w:p>
    <w:p w14:paraId="659625DF" w14:textId="7ACE9E77" w:rsidR="00A17DEA" w:rsidRPr="007408A6" w:rsidRDefault="00C26838" w:rsidP="00C26838">
      <w:pPr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>FINANCEMENTS</w:t>
      </w:r>
      <w:r w:rsid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 xml:space="preserve"> / FINANCING</w:t>
      </w: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> :</w:t>
      </w:r>
    </w:p>
    <w:p w14:paraId="4C37C97B" w14:textId="73463659" w:rsidR="00A17DEA" w:rsidRPr="007408A6" w:rsidRDefault="00A17DEA" w:rsidP="00A17DEA">
      <w:pPr>
        <w:ind w:left="709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Coproductions déléguées : Cent Soleils, La Vie est Belle </w:t>
      </w:r>
    </w:p>
    <w:p w14:paraId="13395BFD" w14:textId="77777777" w:rsidR="00A17DEA" w:rsidRPr="007408A6" w:rsidRDefault="00A17DEA" w:rsidP="00A17DEA">
      <w:pPr>
        <w:ind w:left="709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Coproduction TV : Bip Tv </w:t>
      </w:r>
    </w:p>
    <w:p w14:paraId="1A8AA665" w14:textId="77777777" w:rsidR="00A17DEA" w:rsidRPr="007408A6" w:rsidRDefault="00A17DEA" w:rsidP="00A17DEA">
      <w:pPr>
        <w:ind w:left="709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proofErr w:type="gramStart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Coproduction associé</w:t>
      </w:r>
      <w:proofErr w:type="gramEnd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 : Le Centre Culturel Albert Camus d’Issoudun </w:t>
      </w:r>
    </w:p>
    <w:p w14:paraId="541E2DFB" w14:textId="679FE4F2" w:rsidR="00A17DEA" w:rsidRPr="007408A6" w:rsidRDefault="00A17DEA" w:rsidP="00A17DEA">
      <w:pPr>
        <w:ind w:left="709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Subventions : </w:t>
      </w:r>
    </w:p>
    <w:p w14:paraId="24D6E65A" w14:textId="77777777" w:rsidR="00A17DEA" w:rsidRPr="007408A6" w:rsidRDefault="00A17DEA" w:rsidP="00A17DEA">
      <w:pPr>
        <w:pStyle w:val="Paragraphedeliste"/>
        <w:numPr>
          <w:ilvl w:val="0"/>
          <w:numId w:val="2"/>
        </w:numPr>
        <w:ind w:left="1560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La Région </w:t>
      </w:r>
      <w:proofErr w:type="spellStart"/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Brétagne</w:t>
      </w:r>
      <w:proofErr w:type="spellEnd"/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 – Aide à la production et Aide à la Musique</w:t>
      </w:r>
    </w:p>
    <w:p w14:paraId="634FE150" w14:textId="77777777" w:rsidR="00A17DEA" w:rsidRPr="007408A6" w:rsidRDefault="00A17DEA" w:rsidP="00A17DEA">
      <w:pPr>
        <w:pStyle w:val="Paragraphedeliste"/>
        <w:numPr>
          <w:ilvl w:val="0"/>
          <w:numId w:val="2"/>
        </w:numPr>
        <w:ind w:left="1560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CNC – Aide sélective au court-métrage audiovisuel </w:t>
      </w:r>
    </w:p>
    <w:p w14:paraId="0A839302" w14:textId="77777777" w:rsidR="00A17DEA" w:rsidRPr="007408A6" w:rsidRDefault="00A17DEA" w:rsidP="00A17DEA">
      <w:pPr>
        <w:pStyle w:val="Paragraphedeliste"/>
        <w:numPr>
          <w:ilvl w:val="0"/>
          <w:numId w:val="2"/>
        </w:numPr>
        <w:ind w:left="1560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Fondation de France – Grandir en Culture </w:t>
      </w:r>
    </w:p>
    <w:p w14:paraId="74AB5824" w14:textId="77777777" w:rsidR="00A17DEA" w:rsidRPr="007408A6" w:rsidRDefault="00A17DEA" w:rsidP="00A17DEA">
      <w:pPr>
        <w:pStyle w:val="Paragraphedeliste"/>
        <w:numPr>
          <w:ilvl w:val="0"/>
          <w:numId w:val="2"/>
        </w:numPr>
        <w:ind w:left="1560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Label Rayon Frais – Ville de Tours </w:t>
      </w:r>
    </w:p>
    <w:p w14:paraId="145108B3" w14:textId="77777777" w:rsidR="00A17DEA" w:rsidRPr="007408A6" w:rsidRDefault="00A17DEA" w:rsidP="00A17DEA">
      <w:pPr>
        <w:pStyle w:val="Paragraphedeliste"/>
        <w:numPr>
          <w:ilvl w:val="0"/>
          <w:numId w:val="2"/>
        </w:numPr>
        <w:ind w:left="1560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  <w:proofErr w:type="spellStart"/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>Ciclic</w:t>
      </w:r>
      <w:proofErr w:type="spellEnd"/>
      <w:r w:rsidRPr="007408A6"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  <w:t xml:space="preserve"> – Aide aux ateliers éducatifs</w:t>
      </w:r>
    </w:p>
    <w:p w14:paraId="4FF8880D" w14:textId="1494320E" w:rsidR="00A17DEA" w:rsidRPr="007408A6" w:rsidRDefault="00A17DEA" w:rsidP="00A17DEA">
      <w:pPr>
        <w:ind w:firstLine="708"/>
        <w:rPr>
          <w:rFonts w:asciiTheme="majorHAnsi" w:eastAsia="Times New Roman" w:hAnsiTheme="majorHAnsi" w:cstheme="majorHAnsi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lang w:eastAsia="fr-FR"/>
        </w:rPr>
        <w:t xml:space="preserve">Partenaires : </w:t>
      </w:r>
    </w:p>
    <w:p w14:paraId="501C7E32" w14:textId="5697BC2D" w:rsidR="00A17DEA" w:rsidRPr="007408A6" w:rsidRDefault="00A17DEA" w:rsidP="00A17DEA">
      <w:pPr>
        <w:pStyle w:val="Paragraphedeliste"/>
        <w:numPr>
          <w:ilvl w:val="0"/>
          <w:numId w:val="2"/>
        </w:numPr>
        <w:ind w:left="1560"/>
        <w:rPr>
          <w:rFonts w:asciiTheme="majorHAnsi" w:eastAsia="Times New Roman" w:hAnsiTheme="majorHAnsi" w:cstheme="majorHAnsi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lang w:eastAsia="fr-FR"/>
        </w:rPr>
        <w:t xml:space="preserve">DAEMNA et la Sauvegarde 37 </w:t>
      </w:r>
    </w:p>
    <w:p w14:paraId="161AF2BA" w14:textId="4038279B" w:rsidR="00A17DEA" w:rsidRPr="007408A6" w:rsidRDefault="00A17DEA" w:rsidP="00A17DEA">
      <w:pPr>
        <w:pStyle w:val="Paragraphedeliste"/>
        <w:numPr>
          <w:ilvl w:val="0"/>
          <w:numId w:val="2"/>
        </w:numPr>
        <w:ind w:left="1560"/>
        <w:rPr>
          <w:rFonts w:asciiTheme="majorHAnsi" w:eastAsia="Times New Roman" w:hAnsiTheme="majorHAnsi" w:cstheme="majorHAnsi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color w:val="000000"/>
          <w:lang w:eastAsia="fr-FR"/>
        </w:rPr>
        <w:t>L’école Jazz à Tours</w:t>
      </w:r>
    </w:p>
    <w:p w14:paraId="47E84FB5" w14:textId="77777777" w:rsidR="003D144D" w:rsidRPr="007408A6" w:rsidRDefault="003D144D" w:rsidP="00C26838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12B4424C" w14:textId="30BC3B65" w:rsidR="00646FA0" w:rsidRPr="007408A6" w:rsidRDefault="00646FA0" w:rsidP="00646FA0">
      <w:pPr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>INTERPRÉTÉ PAR</w:t>
      </w:r>
      <w:r w:rsid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 xml:space="preserve"> // WITH :</w:t>
      </w:r>
    </w:p>
    <w:p w14:paraId="28602ADD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OUMAR</w:t>
      </w:r>
      <w:r w:rsidRPr="007408A6">
        <w:rPr>
          <w:rFonts w:asciiTheme="majorHAnsi" w:hAnsiTheme="majorHAnsi" w:cstheme="majorHAnsi"/>
        </w:rPr>
        <w:tab/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Amadou HABIB DIALLO</w:t>
      </w:r>
    </w:p>
    <w:p w14:paraId="0C591E2E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MOUSSA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ab/>
        <w:t xml:space="preserve">Mahamadou SISSOKO </w:t>
      </w:r>
    </w:p>
    <w:p w14:paraId="51E77F89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A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ab/>
      </w:r>
      <w:proofErr w:type="spellStart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Tijani</w:t>
      </w:r>
      <w:proofErr w:type="spellEnd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 UMAR</w:t>
      </w:r>
    </w:p>
    <w:p w14:paraId="391486C8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HOMMES MASQUES - GARDES</w:t>
      </w:r>
      <w:r w:rsidRPr="007408A6">
        <w:rPr>
          <w:rFonts w:asciiTheme="majorHAnsi" w:hAnsiTheme="majorHAnsi" w:cstheme="majorHAnsi"/>
        </w:rPr>
        <w:tab/>
      </w:r>
      <w:proofErr w:type="spellStart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Lacina</w:t>
      </w:r>
      <w:proofErr w:type="spellEnd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 DOSSO</w:t>
      </w:r>
    </w:p>
    <w:p w14:paraId="63838297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DEMBA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ab/>
        <w:t>Demba MANSARE</w:t>
      </w:r>
    </w:p>
    <w:p w14:paraId="4735D630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hAnsiTheme="majorHAnsi" w:cstheme="majorHAnsi"/>
        </w:rPr>
        <w:tab/>
        <w:t>JEUNE FILLE</w:t>
      </w:r>
      <w:r w:rsidRPr="007408A6">
        <w:rPr>
          <w:rFonts w:asciiTheme="majorHAnsi" w:hAnsiTheme="majorHAnsi" w:cstheme="majorHAnsi"/>
        </w:rPr>
        <w:tab/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Aissatou FANNE </w:t>
      </w:r>
    </w:p>
    <w:p w14:paraId="7766C886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ab/>
        <w:t>HÉLENE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ab/>
        <w:t xml:space="preserve">Hélène </w:t>
      </w:r>
      <w:proofErr w:type="spellStart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Stadnicki</w:t>
      </w:r>
      <w:proofErr w:type="spellEnd"/>
    </w:p>
    <w:p w14:paraId="3D27BBC2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THIBAUD</w:t>
      </w:r>
      <w:r w:rsidRPr="007408A6">
        <w:rPr>
          <w:rFonts w:asciiTheme="majorHAnsi" w:hAnsiTheme="majorHAnsi" w:cstheme="majorHAnsi"/>
        </w:rPr>
        <w:tab/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Thibaud </w:t>
      </w:r>
      <w:proofErr w:type="spellStart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Perreve</w:t>
      </w:r>
      <w:proofErr w:type="spellEnd"/>
    </w:p>
    <w:p w14:paraId="385ADDB7" w14:textId="77777777" w:rsidR="00646FA0" w:rsidRPr="007408A6" w:rsidRDefault="00646FA0" w:rsidP="00646FA0">
      <w:pPr>
        <w:tabs>
          <w:tab w:val="left" w:pos="142"/>
          <w:tab w:val="left" w:pos="5103"/>
        </w:tabs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hAnsiTheme="majorHAnsi" w:cstheme="majorHAnsi"/>
        </w:rPr>
        <w:tab/>
        <w:t>CÉLINE</w:t>
      </w:r>
      <w:r w:rsidRPr="007408A6">
        <w:rPr>
          <w:rFonts w:asciiTheme="majorHAnsi" w:hAnsiTheme="majorHAnsi" w:cstheme="majorHAnsi"/>
        </w:rPr>
        <w:tab/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Céline </w:t>
      </w:r>
      <w:proofErr w:type="spellStart"/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Galpin</w:t>
      </w:r>
      <w:proofErr w:type="spellEnd"/>
    </w:p>
    <w:p w14:paraId="510D2CBE" w14:textId="77777777" w:rsidR="000304F9" w:rsidRPr="007408A6" w:rsidRDefault="000304F9" w:rsidP="000304F9">
      <w:pPr>
        <w:spacing w:line="276" w:lineRule="auto"/>
        <w:ind w:left="709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BB6D9B4" w14:textId="77777777" w:rsidR="00646FA0" w:rsidRPr="007408A6" w:rsidRDefault="00646FA0" w:rsidP="00646FA0">
      <w:pPr>
        <w:tabs>
          <w:tab w:val="right" w:pos="4111"/>
          <w:tab w:val="left" w:pos="5103"/>
        </w:tabs>
        <w:rPr>
          <w:rFonts w:asciiTheme="majorHAnsi" w:hAnsiTheme="majorHAnsi" w:cstheme="majorHAnsi"/>
        </w:rPr>
      </w:pPr>
    </w:p>
    <w:p w14:paraId="1EA0583A" w14:textId="6B89ED93" w:rsidR="00646FA0" w:rsidRPr="007408A6" w:rsidRDefault="00646FA0" w:rsidP="00646FA0">
      <w:pPr>
        <w:tabs>
          <w:tab w:val="right" w:pos="4111"/>
          <w:tab w:val="left" w:pos="5103"/>
        </w:tabs>
        <w:rPr>
          <w:rFonts w:asciiTheme="majorHAnsi" w:hAnsiTheme="majorHAnsi" w:cstheme="majorHAnsi"/>
          <w:u w:val="single"/>
        </w:rPr>
      </w:pPr>
      <w:r w:rsidRPr="007408A6">
        <w:rPr>
          <w:rFonts w:asciiTheme="majorHAnsi" w:hAnsiTheme="majorHAnsi" w:cstheme="majorHAnsi"/>
          <w:u w:val="single"/>
        </w:rPr>
        <w:t>ÉQUIPE TECHNIQUE</w:t>
      </w:r>
      <w:r w:rsidR="007408A6">
        <w:rPr>
          <w:rFonts w:asciiTheme="majorHAnsi" w:hAnsiTheme="majorHAnsi" w:cstheme="majorHAnsi"/>
          <w:u w:val="single"/>
        </w:rPr>
        <w:t xml:space="preserve"> // TECHNICAL CREW :</w:t>
      </w:r>
      <w:r w:rsidRPr="007408A6">
        <w:rPr>
          <w:rFonts w:asciiTheme="majorHAnsi" w:hAnsiTheme="majorHAnsi" w:cstheme="majorHAnsi"/>
          <w:u w:val="single"/>
        </w:rPr>
        <w:t xml:space="preserve"> </w:t>
      </w:r>
    </w:p>
    <w:p w14:paraId="508C4321" w14:textId="0DA56F02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 xml:space="preserve">Coach comédien </w:t>
      </w:r>
      <w:r w:rsidRPr="007408A6">
        <w:rPr>
          <w:rFonts w:asciiTheme="majorHAnsi" w:hAnsiTheme="majorHAnsi" w:cstheme="majorHAnsi"/>
        </w:rPr>
        <w:tab/>
        <w:t>Hélène Stadnicki</w:t>
      </w:r>
    </w:p>
    <w:p w14:paraId="2FF835EF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1</w:t>
      </w:r>
      <w:r w:rsidRPr="007408A6">
        <w:rPr>
          <w:rFonts w:asciiTheme="majorHAnsi" w:hAnsiTheme="majorHAnsi" w:cstheme="majorHAnsi"/>
          <w:vertAlign w:val="superscript"/>
        </w:rPr>
        <w:t>er</w:t>
      </w:r>
      <w:r w:rsidRPr="007408A6">
        <w:rPr>
          <w:rFonts w:asciiTheme="majorHAnsi" w:hAnsiTheme="majorHAnsi" w:cstheme="majorHAnsi"/>
        </w:rPr>
        <w:t xml:space="preserve"> Assistant réalisateur</w:t>
      </w:r>
      <w:r w:rsidRPr="007408A6">
        <w:rPr>
          <w:rFonts w:asciiTheme="majorHAnsi" w:hAnsiTheme="majorHAnsi" w:cstheme="majorHAnsi"/>
        </w:rPr>
        <w:tab/>
        <w:t>Lucas Delcamp</w:t>
      </w:r>
    </w:p>
    <w:p w14:paraId="0EFB6D73" w14:textId="10771C96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Régleur cascade</w:t>
      </w:r>
      <w:r w:rsidRPr="007408A6">
        <w:rPr>
          <w:rFonts w:asciiTheme="majorHAnsi" w:hAnsiTheme="majorHAnsi" w:cstheme="majorHAnsi"/>
        </w:rPr>
        <w:tab/>
        <w:t>Marc Biszet ET Cyrille Hertel</w:t>
      </w:r>
    </w:p>
    <w:p w14:paraId="636902C1" w14:textId="70B01293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Directeur de la photographie</w:t>
      </w:r>
      <w:r w:rsidRPr="007408A6">
        <w:rPr>
          <w:rFonts w:asciiTheme="majorHAnsi" w:hAnsiTheme="majorHAnsi" w:cstheme="majorHAnsi"/>
        </w:rPr>
        <w:tab/>
        <w:t>Ronan Boudier</w:t>
      </w:r>
    </w:p>
    <w:p w14:paraId="76E8E077" w14:textId="705020CC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Ingénieur son</w:t>
      </w:r>
      <w:r w:rsidRPr="007408A6">
        <w:rPr>
          <w:rFonts w:asciiTheme="majorHAnsi" w:hAnsiTheme="majorHAnsi" w:cstheme="majorHAnsi"/>
        </w:rPr>
        <w:tab/>
        <w:t>Edgar Imbault</w:t>
      </w:r>
    </w:p>
    <w:p w14:paraId="5EF82D30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Chef décorateur</w:t>
      </w:r>
      <w:r w:rsidRPr="007408A6">
        <w:rPr>
          <w:rFonts w:asciiTheme="majorHAnsi" w:hAnsiTheme="majorHAnsi" w:cstheme="majorHAnsi"/>
        </w:rPr>
        <w:tab/>
        <w:t>Nicolas Ballot</w:t>
      </w:r>
    </w:p>
    <w:p w14:paraId="5CBDF25A" w14:textId="2FD6867E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Cheffe Costumièr</w:t>
      </w:r>
      <w:r w:rsidR="00144E8C">
        <w:rPr>
          <w:rFonts w:asciiTheme="majorHAnsi" w:hAnsiTheme="majorHAnsi" w:cstheme="majorHAnsi"/>
        </w:rPr>
        <w:t>e</w:t>
      </w:r>
      <w:r w:rsidRPr="007408A6">
        <w:rPr>
          <w:rFonts w:asciiTheme="majorHAnsi" w:hAnsiTheme="majorHAnsi" w:cstheme="majorHAnsi"/>
        </w:rPr>
        <w:tab/>
        <w:t xml:space="preserve">Julia Vigouroux </w:t>
      </w:r>
    </w:p>
    <w:p w14:paraId="7B85086C" w14:textId="1B464B22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Cheffe maquilleuse</w:t>
      </w:r>
      <w:r w:rsidRPr="007408A6">
        <w:rPr>
          <w:rFonts w:asciiTheme="majorHAnsi" w:hAnsiTheme="majorHAnsi" w:cstheme="majorHAnsi"/>
        </w:rPr>
        <w:tab/>
        <w:t>Morgane Ravalet</w:t>
      </w:r>
    </w:p>
    <w:p w14:paraId="39A12214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 xml:space="preserve">Production éxécutive </w:t>
      </w:r>
      <w:r w:rsidRPr="007408A6">
        <w:rPr>
          <w:rFonts w:asciiTheme="majorHAnsi" w:hAnsiTheme="majorHAnsi" w:cstheme="majorHAnsi"/>
        </w:rPr>
        <w:tab/>
        <w:t xml:space="preserve">TEN 2 TEN - </w:t>
      </w:r>
      <w:r w:rsidRPr="007408A6">
        <w:rPr>
          <w:rFonts w:asciiTheme="majorHAnsi" w:hAnsiTheme="majorHAnsi" w:cstheme="majorHAnsi"/>
          <w:color w:val="000000"/>
        </w:rPr>
        <w:t>Gwenaëlle Clauwaert</w:t>
      </w:r>
    </w:p>
    <w:p w14:paraId="53CA47BC" w14:textId="409F8B4A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Régisseur général</w:t>
      </w:r>
      <w:r w:rsidRPr="007408A6">
        <w:rPr>
          <w:rFonts w:asciiTheme="majorHAnsi" w:hAnsiTheme="majorHAnsi" w:cstheme="majorHAnsi"/>
        </w:rPr>
        <w:tab/>
        <w:t xml:space="preserve">Romain Garin </w:t>
      </w:r>
    </w:p>
    <w:p w14:paraId="2AB22B06" w14:textId="0DB42040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Cheffe monteuse</w:t>
      </w:r>
      <w:r w:rsidRPr="007408A6">
        <w:rPr>
          <w:rFonts w:asciiTheme="majorHAnsi" w:hAnsiTheme="majorHAnsi" w:cstheme="majorHAnsi"/>
        </w:rPr>
        <w:tab/>
        <w:t>Mélanie Le Clech</w:t>
      </w:r>
    </w:p>
    <w:p w14:paraId="102954D5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Etalonneur</w:t>
      </w:r>
      <w:r w:rsidRPr="007408A6">
        <w:rPr>
          <w:rFonts w:asciiTheme="majorHAnsi" w:hAnsiTheme="majorHAnsi" w:cstheme="majorHAnsi"/>
        </w:rPr>
        <w:tab/>
        <w:t>Pierre Bouchon</w:t>
      </w:r>
    </w:p>
    <w:p w14:paraId="1CA82614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 xml:space="preserve">Chef monteur son </w:t>
      </w:r>
      <w:r w:rsidRPr="007408A6">
        <w:rPr>
          <w:rFonts w:asciiTheme="majorHAnsi" w:hAnsiTheme="majorHAnsi" w:cstheme="majorHAnsi"/>
        </w:rPr>
        <w:tab/>
        <w:t>Edgar Imbault</w:t>
      </w:r>
    </w:p>
    <w:p w14:paraId="79C997AB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Mixeur</w:t>
      </w:r>
      <w:r w:rsidRPr="007408A6">
        <w:rPr>
          <w:rFonts w:asciiTheme="majorHAnsi" w:hAnsiTheme="majorHAnsi" w:cstheme="majorHAnsi"/>
        </w:rPr>
        <w:tab/>
        <w:t>Damien Tronchot</w:t>
      </w:r>
    </w:p>
    <w:p w14:paraId="45CC631F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 xml:space="preserve">Bruiteur </w:t>
      </w:r>
      <w:r w:rsidRPr="007408A6">
        <w:rPr>
          <w:rFonts w:asciiTheme="majorHAnsi" w:hAnsiTheme="majorHAnsi" w:cstheme="majorHAnsi"/>
        </w:rPr>
        <w:tab/>
        <w:t>Olivier Chatron</w:t>
      </w:r>
    </w:p>
    <w:p w14:paraId="4D037A99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ab/>
        <w:t>Graphiste</w:t>
      </w:r>
      <w:r w:rsidRPr="007408A6">
        <w:rPr>
          <w:rFonts w:asciiTheme="majorHAnsi" w:hAnsiTheme="majorHAnsi" w:cstheme="majorHAnsi"/>
        </w:rPr>
        <w:tab/>
        <w:t>Solie Morin</w:t>
      </w:r>
    </w:p>
    <w:p w14:paraId="19830D5C" w14:textId="77777777" w:rsidR="00646FA0" w:rsidRPr="007408A6" w:rsidRDefault="00646FA0" w:rsidP="00646FA0">
      <w:pPr>
        <w:tabs>
          <w:tab w:val="left" w:pos="284"/>
          <w:tab w:val="left" w:pos="5103"/>
        </w:tabs>
        <w:rPr>
          <w:rFonts w:asciiTheme="majorHAnsi" w:hAnsiTheme="majorHAnsi" w:cstheme="majorHAnsi"/>
          <w:lang w:val="en-US"/>
        </w:rPr>
      </w:pPr>
      <w:r w:rsidRPr="007408A6">
        <w:rPr>
          <w:rFonts w:asciiTheme="majorHAnsi" w:hAnsiTheme="majorHAnsi" w:cstheme="majorHAnsi"/>
        </w:rPr>
        <w:lastRenderedPageBreak/>
        <w:tab/>
      </w:r>
      <w:r w:rsidRPr="007408A6">
        <w:rPr>
          <w:rFonts w:asciiTheme="majorHAnsi" w:hAnsiTheme="majorHAnsi" w:cstheme="majorHAnsi"/>
          <w:lang w:val="en-US"/>
        </w:rPr>
        <w:t>Making-Off</w:t>
      </w:r>
      <w:r w:rsidRPr="007408A6">
        <w:rPr>
          <w:rFonts w:asciiTheme="majorHAnsi" w:hAnsiTheme="majorHAnsi" w:cstheme="majorHAnsi"/>
          <w:lang w:val="en-US"/>
        </w:rPr>
        <w:tab/>
        <w:t>Damouthia Kwakoe</w:t>
      </w:r>
    </w:p>
    <w:p w14:paraId="4A89D801" w14:textId="77777777" w:rsidR="000304F9" w:rsidRPr="007408A6" w:rsidRDefault="000304F9" w:rsidP="000304F9">
      <w:pPr>
        <w:tabs>
          <w:tab w:val="left" w:pos="3828"/>
          <w:tab w:val="right" w:pos="4678"/>
          <w:tab w:val="left" w:pos="4962"/>
        </w:tabs>
        <w:ind w:left="709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p w14:paraId="25307C53" w14:textId="77777777" w:rsidR="00400507" w:rsidRPr="007408A6" w:rsidRDefault="00400507" w:rsidP="000304F9">
      <w:pPr>
        <w:tabs>
          <w:tab w:val="left" w:pos="3828"/>
          <w:tab w:val="right" w:pos="4678"/>
          <w:tab w:val="left" w:pos="4962"/>
        </w:tabs>
        <w:ind w:left="709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p w14:paraId="40C5B514" w14:textId="3142E8D4" w:rsidR="00A17DEA" w:rsidRPr="007408A6" w:rsidRDefault="00A17DEA" w:rsidP="00A17DEA">
      <w:pPr>
        <w:tabs>
          <w:tab w:val="right" w:pos="4111"/>
          <w:tab w:val="left" w:pos="5103"/>
        </w:tabs>
        <w:rPr>
          <w:rFonts w:asciiTheme="majorHAnsi" w:hAnsiTheme="majorHAnsi" w:cstheme="majorHAnsi"/>
          <w:u w:val="single"/>
          <w:lang w:val="en-US"/>
        </w:rPr>
      </w:pPr>
      <w:r w:rsidRPr="007408A6">
        <w:rPr>
          <w:rFonts w:asciiTheme="majorHAnsi" w:hAnsiTheme="majorHAnsi" w:cstheme="majorHAnsi"/>
          <w:u w:val="single"/>
          <w:lang w:val="en-US"/>
        </w:rPr>
        <w:t>CRÉDITS MUSIQUE</w:t>
      </w:r>
      <w:r w:rsidR="007408A6">
        <w:rPr>
          <w:rFonts w:asciiTheme="majorHAnsi" w:hAnsiTheme="majorHAnsi" w:cstheme="majorHAnsi"/>
          <w:u w:val="single"/>
          <w:lang w:val="en-US"/>
        </w:rPr>
        <w:t xml:space="preserve"> // ORIGINAL SOUNDTRACK</w:t>
      </w:r>
      <w:r w:rsidRPr="007408A6">
        <w:rPr>
          <w:rFonts w:asciiTheme="majorHAnsi" w:hAnsiTheme="majorHAnsi" w:cstheme="majorHAnsi"/>
          <w:u w:val="single"/>
          <w:lang w:val="en-US"/>
        </w:rPr>
        <w:t xml:space="preserve"> : </w:t>
      </w:r>
    </w:p>
    <w:p w14:paraId="2CAA7224" w14:textId="3516B1A3" w:rsidR="00A17DEA" w:rsidRPr="007408A6" w:rsidRDefault="00A17DEA" w:rsidP="00A17DEA">
      <w:pPr>
        <w:pStyle w:val="Paragraphedeliste"/>
        <w:numPr>
          <w:ilvl w:val="0"/>
          <w:numId w:val="2"/>
        </w:numPr>
        <w:tabs>
          <w:tab w:val="right" w:pos="5103"/>
          <w:tab w:val="left" w:pos="5812"/>
        </w:tabs>
        <w:spacing w:after="0" w:line="240" w:lineRule="auto"/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 xml:space="preserve">Musique originale composée, arrangée et interprétée par : PAVANE - Damien </w:t>
      </w:r>
      <w:proofErr w:type="spellStart"/>
      <w:r w:rsidRPr="007408A6">
        <w:rPr>
          <w:rFonts w:asciiTheme="majorHAnsi" w:hAnsiTheme="majorHAnsi" w:cstheme="majorHAnsi"/>
        </w:rPr>
        <w:t>Tronchot</w:t>
      </w:r>
      <w:proofErr w:type="spellEnd"/>
      <w:r w:rsidRPr="007408A6">
        <w:rPr>
          <w:rFonts w:asciiTheme="majorHAnsi" w:hAnsiTheme="majorHAnsi" w:cstheme="majorHAnsi"/>
        </w:rPr>
        <w:t> ; L'ATELIER - Léo Chaussé ; Hugo Torre</w:t>
      </w:r>
    </w:p>
    <w:p w14:paraId="201CEEB3" w14:textId="2DD3684D" w:rsidR="00A17DEA" w:rsidRPr="007408A6" w:rsidRDefault="00A17DEA" w:rsidP="00A17DEA">
      <w:pPr>
        <w:pStyle w:val="Paragraphedeliste"/>
        <w:numPr>
          <w:ilvl w:val="0"/>
          <w:numId w:val="2"/>
        </w:numPr>
        <w:tabs>
          <w:tab w:val="right" w:pos="5103"/>
          <w:tab w:val="left" w:pos="5812"/>
        </w:tabs>
        <w:spacing w:after="0" w:line="240" w:lineRule="auto"/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 xml:space="preserve">Parolier &amp; Artistes Interprètes : </w:t>
      </w:r>
      <w:proofErr w:type="spellStart"/>
      <w:r w:rsidRPr="007408A6">
        <w:rPr>
          <w:rFonts w:asciiTheme="majorHAnsi" w:hAnsiTheme="majorHAnsi" w:cstheme="majorHAnsi"/>
        </w:rPr>
        <w:t>Lacina</w:t>
      </w:r>
      <w:proofErr w:type="spellEnd"/>
      <w:r w:rsidRPr="007408A6">
        <w:rPr>
          <w:rFonts w:asciiTheme="majorHAnsi" w:hAnsiTheme="majorHAnsi" w:cstheme="majorHAnsi"/>
        </w:rPr>
        <w:t xml:space="preserve"> Dosso &amp; ABD</w:t>
      </w:r>
    </w:p>
    <w:p w14:paraId="2440AFCD" w14:textId="4F6BB8C5" w:rsidR="00A17DEA" w:rsidRPr="007408A6" w:rsidRDefault="00A17DEA" w:rsidP="00A17DEA">
      <w:pPr>
        <w:pStyle w:val="Paragraphedeliste"/>
        <w:numPr>
          <w:ilvl w:val="0"/>
          <w:numId w:val="2"/>
        </w:numPr>
        <w:tabs>
          <w:tab w:val="right" w:pos="5103"/>
          <w:tab w:val="left" w:pos="5812"/>
        </w:tabs>
        <w:rPr>
          <w:rFonts w:asciiTheme="majorHAnsi" w:hAnsiTheme="majorHAnsi" w:cstheme="majorHAnsi"/>
        </w:rPr>
      </w:pPr>
      <w:r w:rsidRPr="007408A6">
        <w:rPr>
          <w:rFonts w:asciiTheme="majorHAnsi" w:hAnsiTheme="majorHAnsi" w:cstheme="majorHAnsi"/>
        </w:rPr>
        <w:t>Coproducteur &amp; Éditeur Musique : ILCM - Ismaël Lefeuvre</w:t>
      </w:r>
    </w:p>
    <w:p w14:paraId="6F53F7E6" w14:textId="77777777" w:rsidR="00C26838" w:rsidRPr="007408A6" w:rsidRDefault="00A17DEA" w:rsidP="00C26838">
      <w:pPr>
        <w:pStyle w:val="p1"/>
        <w:tabs>
          <w:tab w:val="left" w:pos="0"/>
          <w:tab w:val="left" w:pos="3402"/>
          <w:tab w:val="left" w:pos="6521"/>
        </w:tabs>
        <w:spacing w:before="0" w:beforeAutospacing="0" w:after="0" w:afterAutospacing="0"/>
        <w:rPr>
          <w:rFonts w:asciiTheme="majorHAnsi" w:eastAsiaTheme="minorHAnsi" w:hAnsiTheme="majorHAnsi" w:cstheme="majorHAnsi"/>
          <w:noProof/>
          <w:lang w:eastAsia="en-US"/>
        </w:rPr>
      </w:pPr>
      <w:r w:rsidRPr="007408A6">
        <w:rPr>
          <w:rFonts w:asciiTheme="majorHAnsi" w:eastAsiaTheme="minorHAnsi" w:hAnsiTheme="majorHAnsi" w:cstheme="majorHAnsi"/>
          <w:noProof/>
          <w:lang w:eastAsia="en-US"/>
        </w:rPr>
        <w:t>« La Danse »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« L’Enlèvement »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« La Brique »  « La Petite Fille »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« Course poursuite » 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Comp. &amp; Inter. par</w:t>
      </w:r>
      <w:r w:rsidR="00C26838" w:rsidRPr="007408A6">
        <w:rPr>
          <w:rFonts w:asciiTheme="majorHAnsi" w:eastAsiaTheme="minorHAnsi" w:hAnsiTheme="majorHAnsi" w:cstheme="majorHAnsi"/>
          <w:noProof/>
          <w:lang w:eastAsia="en-US"/>
        </w:rPr>
        <w:t xml:space="preserve"> 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>Comp. &amp; Inter. par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« La Mer »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Léo Chaussé,l’Atelier</w:t>
      </w:r>
      <w:r w:rsidR="00C26838" w:rsidRPr="007408A6">
        <w:rPr>
          <w:rFonts w:asciiTheme="majorHAnsi" w:eastAsiaTheme="minorHAnsi" w:hAnsiTheme="majorHAnsi" w:cstheme="majorHAnsi"/>
          <w:noProof/>
          <w:lang w:eastAsia="en-US"/>
        </w:rPr>
        <w:t xml:space="preserve"> </w:t>
      </w:r>
    </w:p>
    <w:p w14:paraId="6F134490" w14:textId="77777777" w:rsidR="00C26838" w:rsidRPr="007408A6" w:rsidRDefault="00A17DEA" w:rsidP="00C26838">
      <w:pPr>
        <w:pStyle w:val="p1"/>
        <w:tabs>
          <w:tab w:val="left" w:pos="0"/>
          <w:tab w:val="left" w:pos="3402"/>
          <w:tab w:val="left" w:pos="6521"/>
        </w:tabs>
        <w:spacing w:before="0" w:beforeAutospacing="0" w:after="0" w:afterAutospacing="0"/>
        <w:rPr>
          <w:rFonts w:asciiTheme="majorHAnsi" w:eastAsiaTheme="minorHAnsi" w:hAnsiTheme="majorHAnsi" w:cstheme="majorHAnsi"/>
          <w:noProof/>
          <w:lang w:eastAsia="en-US"/>
        </w:rPr>
      </w:pPr>
      <w:r w:rsidRPr="007408A6">
        <w:rPr>
          <w:rFonts w:asciiTheme="majorHAnsi" w:eastAsiaTheme="minorHAnsi" w:hAnsiTheme="majorHAnsi" w:cstheme="majorHAnsi"/>
          <w:noProof/>
          <w:lang w:eastAsia="en-US"/>
        </w:rPr>
        <w:t>Léo Chaussé, l’Atelier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Comp. &amp; Inter. par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Hugo Torre</w:t>
      </w:r>
    </w:p>
    <w:p w14:paraId="06AE9251" w14:textId="35FE125D" w:rsidR="00A17DEA" w:rsidRPr="007408A6" w:rsidRDefault="00A17DEA" w:rsidP="00C26838">
      <w:pPr>
        <w:pStyle w:val="p1"/>
        <w:tabs>
          <w:tab w:val="left" w:pos="0"/>
          <w:tab w:val="left" w:pos="3402"/>
          <w:tab w:val="left" w:pos="6521"/>
        </w:tabs>
        <w:spacing w:before="0" w:beforeAutospacing="0" w:after="0" w:afterAutospacing="0"/>
        <w:rPr>
          <w:rFonts w:asciiTheme="majorHAnsi" w:eastAsiaTheme="minorHAnsi" w:hAnsiTheme="majorHAnsi" w:cstheme="majorHAnsi"/>
          <w:noProof/>
          <w:lang w:eastAsia="en-US"/>
        </w:rPr>
      </w:pPr>
      <w:r w:rsidRPr="007408A6">
        <w:rPr>
          <w:rFonts w:asciiTheme="majorHAnsi" w:eastAsiaTheme="minorHAnsi" w:hAnsiTheme="majorHAnsi" w:cstheme="majorHAnsi"/>
          <w:noProof/>
          <w:lang w:eastAsia="en-US"/>
        </w:rPr>
        <w:t>Damien Tronchot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>Damien Tronchot </w:t>
      </w:r>
      <w:r w:rsidRPr="007408A6">
        <w:rPr>
          <w:rFonts w:asciiTheme="majorHAnsi" w:eastAsiaTheme="minorHAnsi" w:hAnsiTheme="majorHAnsi" w:cstheme="majorHAnsi"/>
          <w:noProof/>
          <w:lang w:eastAsia="en-US"/>
        </w:rPr>
        <w:tab/>
        <w:t xml:space="preserve">Damien Tronchot </w:t>
      </w:r>
    </w:p>
    <w:p w14:paraId="30837EB9" w14:textId="4F2334A9" w:rsidR="00A17DEA" w:rsidRPr="007408A6" w:rsidRDefault="00A17DEA" w:rsidP="00A17DEA">
      <w:pPr>
        <w:pStyle w:val="p1"/>
        <w:tabs>
          <w:tab w:val="center" w:pos="2268"/>
          <w:tab w:val="center" w:pos="5529"/>
          <w:tab w:val="center" w:pos="8505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7408A6">
        <w:rPr>
          <w:rStyle w:val="s1"/>
          <w:rFonts w:asciiTheme="majorHAnsi" w:hAnsiTheme="majorHAnsi" w:cstheme="majorHAnsi"/>
          <w:color w:val="000000"/>
          <w:sz w:val="18"/>
          <w:szCs w:val="18"/>
        </w:rPr>
        <w:tab/>
      </w:r>
      <w:r w:rsidRPr="007408A6">
        <w:rPr>
          <w:rStyle w:val="s1"/>
          <w:rFonts w:asciiTheme="majorHAnsi" w:hAnsiTheme="majorHAnsi" w:cstheme="majorHAnsi"/>
          <w:color w:val="000000"/>
          <w:sz w:val="18"/>
          <w:szCs w:val="18"/>
        </w:rPr>
        <w:tab/>
      </w:r>
      <w:r w:rsidRPr="007408A6">
        <w:rPr>
          <w:rStyle w:val="s1"/>
          <w:rFonts w:asciiTheme="majorHAnsi" w:hAnsiTheme="majorHAnsi" w:cstheme="majorHAnsi"/>
          <w:color w:val="000000"/>
          <w:sz w:val="18"/>
          <w:szCs w:val="18"/>
        </w:rPr>
        <w:tab/>
      </w:r>
    </w:p>
    <w:p w14:paraId="3FA1481D" w14:textId="77777777" w:rsidR="00A17DEA" w:rsidRPr="007408A6" w:rsidRDefault="00A17DEA" w:rsidP="00A17DEA">
      <w:pPr>
        <w:pStyle w:val="p1"/>
        <w:tabs>
          <w:tab w:val="center" w:pos="5103"/>
        </w:tabs>
        <w:spacing w:before="0" w:beforeAutospacing="0" w:after="0" w:afterAutospacing="0"/>
        <w:rPr>
          <w:rFonts w:asciiTheme="majorHAnsi" w:eastAsiaTheme="minorHAnsi" w:hAnsiTheme="majorHAnsi" w:cstheme="majorHAnsi"/>
          <w:noProof/>
          <w:lang w:eastAsia="en-US"/>
        </w:rPr>
      </w:pPr>
      <w:r w:rsidRPr="007408A6">
        <w:rPr>
          <w:rFonts w:asciiTheme="majorHAnsi" w:eastAsiaTheme="minorHAnsi" w:hAnsiTheme="majorHAnsi" w:cstheme="majorHAnsi"/>
          <w:noProof/>
          <w:lang w:eastAsia="en-US"/>
        </w:rPr>
        <w:t>« Sacré Destin »</w:t>
      </w:r>
    </w:p>
    <w:p w14:paraId="29585043" w14:textId="77777777" w:rsidR="00A17DEA" w:rsidRPr="007408A6" w:rsidRDefault="00A17DEA" w:rsidP="00A17DEA">
      <w:pPr>
        <w:pStyle w:val="p1"/>
        <w:tabs>
          <w:tab w:val="center" w:pos="5103"/>
        </w:tabs>
        <w:spacing w:before="0" w:beforeAutospacing="0" w:after="0" w:afterAutospacing="0"/>
        <w:rPr>
          <w:rFonts w:asciiTheme="majorHAnsi" w:eastAsiaTheme="minorHAnsi" w:hAnsiTheme="majorHAnsi" w:cstheme="majorHAnsi"/>
          <w:noProof/>
          <w:lang w:eastAsia="en-US"/>
        </w:rPr>
      </w:pPr>
      <w:r w:rsidRPr="007408A6">
        <w:rPr>
          <w:rFonts w:asciiTheme="majorHAnsi" w:eastAsiaTheme="minorHAnsi" w:hAnsiTheme="majorHAnsi" w:cstheme="majorHAnsi"/>
          <w:noProof/>
          <w:lang w:eastAsia="en-US"/>
        </w:rPr>
        <w:t>Composé par Léo Chaussé, l’Atelier</w:t>
      </w:r>
    </w:p>
    <w:p w14:paraId="3C0BD802" w14:textId="77777777" w:rsidR="00A17DEA" w:rsidRPr="007408A6" w:rsidRDefault="00A17DEA" w:rsidP="00A17DEA">
      <w:pPr>
        <w:pStyle w:val="p1"/>
        <w:tabs>
          <w:tab w:val="center" w:pos="5103"/>
        </w:tabs>
        <w:spacing w:before="0" w:beforeAutospacing="0" w:after="0" w:afterAutospacing="0"/>
        <w:rPr>
          <w:rFonts w:asciiTheme="majorHAnsi" w:eastAsiaTheme="minorHAnsi" w:hAnsiTheme="majorHAnsi" w:cstheme="majorHAnsi"/>
          <w:noProof/>
          <w:lang w:eastAsia="en-US"/>
        </w:rPr>
      </w:pPr>
      <w:r w:rsidRPr="007408A6">
        <w:rPr>
          <w:rFonts w:asciiTheme="majorHAnsi" w:eastAsiaTheme="minorHAnsi" w:hAnsiTheme="majorHAnsi" w:cstheme="majorHAnsi"/>
          <w:noProof/>
          <w:lang w:eastAsia="en-US"/>
        </w:rPr>
        <w:t>Paroles de Lacina Dosso et ABD</w:t>
      </w:r>
    </w:p>
    <w:p w14:paraId="2D6A8B03" w14:textId="77777777" w:rsidR="00A17DEA" w:rsidRPr="007408A6" w:rsidRDefault="00A17DEA" w:rsidP="00A17DEA">
      <w:pPr>
        <w:pStyle w:val="p1"/>
        <w:tabs>
          <w:tab w:val="center" w:pos="5103"/>
        </w:tabs>
        <w:spacing w:before="0" w:beforeAutospacing="0" w:after="0" w:afterAutospacing="0"/>
        <w:rPr>
          <w:rFonts w:asciiTheme="majorHAnsi" w:eastAsiaTheme="minorHAnsi" w:hAnsiTheme="majorHAnsi" w:cstheme="majorHAnsi"/>
          <w:noProof/>
          <w:lang w:eastAsia="en-US"/>
        </w:rPr>
      </w:pPr>
      <w:r w:rsidRPr="007408A6">
        <w:rPr>
          <w:rFonts w:asciiTheme="majorHAnsi" w:eastAsiaTheme="minorHAnsi" w:hAnsiTheme="majorHAnsi" w:cstheme="majorHAnsi"/>
          <w:noProof/>
          <w:lang w:eastAsia="en-US"/>
        </w:rPr>
        <w:t>Interprété par Lacina Dosso, ABD et Léo Chaussé, l’Atelier</w:t>
      </w:r>
    </w:p>
    <w:p w14:paraId="6B63B419" w14:textId="77777777" w:rsidR="00A17DEA" w:rsidRPr="007408A6" w:rsidRDefault="00A17DEA" w:rsidP="00A17DEA">
      <w:pPr>
        <w:pStyle w:val="p1"/>
        <w:tabs>
          <w:tab w:val="center" w:pos="5103"/>
        </w:tabs>
        <w:spacing w:before="0" w:beforeAutospacing="0" w:after="0" w:afterAutospacing="0"/>
        <w:rPr>
          <w:rFonts w:asciiTheme="majorHAnsi" w:eastAsiaTheme="minorHAnsi" w:hAnsiTheme="majorHAnsi" w:cstheme="majorHAnsi"/>
          <w:noProof/>
          <w:lang w:eastAsia="en-US"/>
        </w:rPr>
      </w:pPr>
      <w:r w:rsidRPr="007408A6">
        <w:rPr>
          <w:rFonts w:asciiTheme="majorHAnsi" w:eastAsiaTheme="minorHAnsi" w:hAnsiTheme="majorHAnsi" w:cstheme="majorHAnsi"/>
          <w:noProof/>
          <w:lang w:eastAsia="en-US"/>
        </w:rPr>
        <w:t>Enregistré au Studio Miracle (Rennes)</w:t>
      </w:r>
    </w:p>
    <w:p w14:paraId="25D8D783" w14:textId="77777777" w:rsidR="00A17DEA" w:rsidRPr="007408A6" w:rsidRDefault="00A17DEA" w:rsidP="00A17DEA">
      <w:pPr>
        <w:tabs>
          <w:tab w:val="right" w:pos="5103"/>
          <w:tab w:val="left" w:pos="5812"/>
        </w:tabs>
        <w:rPr>
          <w:rFonts w:asciiTheme="majorHAnsi" w:hAnsiTheme="majorHAnsi" w:cstheme="majorHAnsi"/>
          <w:color w:val="000000" w:themeColor="text1"/>
        </w:rPr>
      </w:pPr>
    </w:p>
    <w:p w14:paraId="7CD1E687" w14:textId="14A80A31" w:rsidR="00A17DEA" w:rsidRPr="007408A6" w:rsidRDefault="00A17DEA" w:rsidP="00A17DEA">
      <w:pPr>
        <w:tabs>
          <w:tab w:val="right" w:pos="5103"/>
          <w:tab w:val="left" w:pos="5812"/>
        </w:tabs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>Avec le soutien de la SACEM en association avec la Région Bretagne et Rennes Métropole</w:t>
      </w:r>
    </w:p>
    <w:p w14:paraId="1B85D5FC" w14:textId="77777777" w:rsidR="00A17DEA" w:rsidRPr="007408A6" w:rsidRDefault="00A17DEA" w:rsidP="00A17DEA">
      <w:pPr>
        <w:tabs>
          <w:tab w:val="right" w:pos="5103"/>
          <w:tab w:val="left" w:pos="5812"/>
        </w:tabs>
        <w:rPr>
          <w:rFonts w:asciiTheme="majorHAnsi" w:hAnsiTheme="majorHAnsi" w:cstheme="majorHAnsi"/>
          <w:color w:val="FF0000"/>
        </w:rPr>
      </w:pPr>
      <w:r w:rsidRPr="007408A6">
        <w:rPr>
          <w:rFonts w:asciiTheme="majorHAnsi" w:hAnsiTheme="majorHAnsi" w:cstheme="majorHAnsi"/>
          <w:color w:val="000000" w:themeColor="text1"/>
        </w:rPr>
        <w:t>Et la collaboration de l’École Jazz à Tours pour l’œuvre « La Brique »</w:t>
      </w:r>
    </w:p>
    <w:p w14:paraId="29D30EC0" w14:textId="77777777" w:rsidR="00A17DEA" w:rsidRPr="007408A6" w:rsidRDefault="00A17DEA" w:rsidP="000304F9">
      <w:pPr>
        <w:tabs>
          <w:tab w:val="left" w:pos="3828"/>
          <w:tab w:val="right" w:pos="4678"/>
          <w:tab w:val="left" w:pos="4962"/>
        </w:tabs>
        <w:ind w:left="709"/>
        <w:rPr>
          <w:rFonts w:asciiTheme="majorHAnsi" w:hAnsiTheme="majorHAnsi" w:cstheme="majorHAnsi"/>
          <w:color w:val="FF0000"/>
          <w:sz w:val="20"/>
          <w:szCs w:val="20"/>
        </w:rPr>
      </w:pPr>
    </w:p>
    <w:p w14:paraId="3220F6A0" w14:textId="77777777" w:rsidR="000304F9" w:rsidRPr="007408A6" w:rsidRDefault="000304F9" w:rsidP="000304F9">
      <w:pPr>
        <w:rPr>
          <w:rFonts w:asciiTheme="majorHAnsi" w:hAnsiTheme="majorHAnsi" w:cstheme="majorHAnsi"/>
        </w:rPr>
      </w:pPr>
    </w:p>
    <w:p w14:paraId="49FD60AE" w14:textId="7E8EF616" w:rsidR="00A17DEA" w:rsidRPr="007408A6" w:rsidRDefault="00A17DEA" w:rsidP="000304F9">
      <w:pPr>
        <w:ind w:left="709"/>
        <w:rPr>
          <w:rFonts w:asciiTheme="majorHAnsi" w:hAnsiTheme="majorHAnsi" w:cstheme="majorHAnsi"/>
        </w:rPr>
      </w:pPr>
    </w:p>
    <w:p w14:paraId="6A6056BC" w14:textId="77777777" w:rsidR="00DA43C5" w:rsidRPr="007408A6" w:rsidRDefault="00C26838" w:rsidP="00C26838">
      <w:pPr>
        <w:spacing w:line="276" w:lineRule="auto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>REALISATEUR</w:t>
      </w:r>
      <w:r w:rsidR="00DA43C5"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 xml:space="preserve"> / DIRECTOR</w:t>
      </w: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> :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  </w:t>
      </w:r>
    </w:p>
    <w:p w14:paraId="4EAC5758" w14:textId="6286D9D9" w:rsidR="00C26838" w:rsidRPr="007408A6" w:rsidRDefault="00C26838" w:rsidP="00C26838">
      <w:pPr>
        <w:spacing w:line="276" w:lineRule="auto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Nicolas Aubry  </w:t>
      </w:r>
    </w:p>
    <w:p w14:paraId="449F9898" w14:textId="0CEC62A3" w:rsidR="00C26838" w:rsidRPr="007408A6" w:rsidRDefault="00C26838" w:rsidP="00DA43C5">
      <w:pPr>
        <w:spacing w:line="276" w:lineRule="auto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16 Rue Hoche – 37700 Saint Pierre des Corps</w:t>
      </w:r>
    </w:p>
    <w:p w14:paraId="39ADDFF4" w14:textId="77777777" w:rsidR="00C26838" w:rsidRPr="007408A6" w:rsidRDefault="00C26838" w:rsidP="00DA43C5">
      <w:pPr>
        <w:spacing w:line="276" w:lineRule="auto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Mail : frankpoupard@hotmail.fr</w:t>
      </w:r>
    </w:p>
    <w:p w14:paraId="5E755A39" w14:textId="3D694F47" w:rsidR="00C26838" w:rsidRPr="007408A6" w:rsidRDefault="00C26838" w:rsidP="00DA43C5">
      <w:pPr>
        <w:spacing w:line="276" w:lineRule="auto"/>
        <w:rPr>
          <w:rFonts w:asciiTheme="majorHAnsi" w:eastAsia="Times New Roman" w:hAnsiTheme="majorHAnsi" w:cstheme="majorHAnsi"/>
          <w:noProof w:val="0"/>
          <w:color w:val="000000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>TEL</w:t>
      </w:r>
      <w:r w:rsidR="00CC2CB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 : </w:t>
      </w:r>
      <w:r w:rsidRPr="007408A6">
        <w:rPr>
          <w:rFonts w:asciiTheme="majorHAnsi" w:eastAsia="Times New Roman" w:hAnsiTheme="majorHAnsi" w:cstheme="majorHAnsi"/>
          <w:noProof w:val="0"/>
          <w:color w:val="000000"/>
          <w:lang w:eastAsia="fr-FR"/>
        </w:rPr>
        <w:t xml:space="preserve">+33 6 76 96 93 00 </w:t>
      </w:r>
    </w:p>
    <w:p w14:paraId="7053B6AD" w14:textId="6EEAE547" w:rsidR="000304F9" w:rsidRDefault="000304F9">
      <w:pPr>
        <w:rPr>
          <w:rFonts w:asciiTheme="majorHAnsi" w:hAnsiTheme="majorHAnsi" w:cstheme="majorHAnsi"/>
        </w:rPr>
      </w:pPr>
    </w:p>
    <w:p w14:paraId="446AD3F2" w14:textId="77777777" w:rsidR="007408A6" w:rsidRPr="007408A6" w:rsidRDefault="007408A6">
      <w:pPr>
        <w:rPr>
          <w:rFonts w:asciiTheme="majorHAnsi" w:hAnsiTheme="majorHAnsi" w:cstheme="majorHAnsi"/>
        </w:rPr>
      </w:pPr>
    </w:p>
    <w:p w14:paraId="56940C8C" w14:textId="104CDFE1" w:rsidR="000304F9" w:rsidRPr="007408A6" w:rsidRDefault="005C69D4">
      <w:pPr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>BIOGRAPHIE </w:t>
      </w:r>
      <w:r w:rsidR="00DA43C5"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 xml:space="preserve">FR </w:t>
      </w: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  <w:t xml:space="preserve">: </w:t>
      </w:r>
    </w:p>
    <w:p w14:paraId="1CBAF73C" w14:textId="77777777" w:rsidR="00C80833" w:rsidRPr="007408A6" w:rsidRDefault="00C80833">
      <w:pPr>
        <w:rPr>
          <w:rFonts w:asciiTheme="majorHAnsi" w:eastAsia="Times New Roman" w:hAnsiTheme="majorHAnsi" w:cstheme="majorHAnsi"/>
          <w:noProof w:val="0"/>
          <w:color w:val="000000"/>
          <w:u w:val="single"/>
          <w:lang w:eastAsia="fr-FR"/>
        </w:rPr>
      </w:pPr>
    </w:p>
    <w:p w14:paraId="07915C1F" w14:textId="1D446375" w:rsidR="005C69D4" w:rsidRPr="007408A6" w:rsidRDefault="00C26838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 xml:space="preserve">Autodidacte, animateur </w:t>
      </w:r>
      <w:r w:rsidR="005C69D4" w:rsidRPr="007408A6">
        <w:rPr>
          <w:rFonts w:asciiTheme="majorHAnsi" w:hAnsiTheme="majorHAnsi" w:cstheme="majorHAnsi"/>
          <w:color w:val="000000" w:themeColor="text1"/>
        </w:rPr>
        <w:t>de l’émission de cinéma « Bande d’annonces » sur</w:t>
      </w:r>
      <w:r w:rsidRPr="007408A6">
        <w:rPr>
          <w:rFonts w:asciiTheme="majorHAnsi" w:hAnsiTheme="majorHAnsi" w:cstheme="majorHAnsi"/>
          <w:color w:val="000000" w:themeColor="text1"/>
        </w:rPr>
        <w:t xml:space="preserve"> Radio Béton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, </w:t>
      </w:r>
      <w:r w:rsidRPr="007408A6">
        <w:rPr>
          <w:rFonts w:asciiTheme="majorHAnsi" w:hAnsiTheme="majorHAnsi" w:cstheme="majorHAnsi"/>
          <w:color w:val="000000" w:themeColor="text1"/>
        </w:rPr>
        <w:t>Nicolas Aubry va accrocher les wagons du cinéma en 2008 à 28 ans. D’abord régisseur sur de nombreux films d’auteurs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, </w:t>
      </w:r>
      <w:r w:rsidRPr="007408A6">
        <w:rPr>
          <w:rFonts w:asciiTheme="majorHAnsi" w:hAnsiTheme="majorHAnsi" w:cstheme="majorHAnsi"/>
          <w:color w:val="000000" w:themeColor="text1"/>
        </w:rPr>
        <w:t>il décide de se rapprocher du plateau</w:t>
      </w:r>
      <w:r w:rsidR="00A844BB" w:rsidRPr="007408A6">
        <w:rPr>
          <w:rFonts w:asciiTheme="majorHAnsi" w:hAnsiTheme="majorHAnsi" w:cstheme="majorHAnsi"/>
          <w:color w:val="000000" w:themeColor="text1"/>
        </w:rPr>
        <w:t xml:space="preserve">. </w:t>
      </w:r>
      <w:r w:rsidR="005C69D4" w:rsidRPr="007408A6">
        <w:rPr>
          <w:rFonts w:asciiTheme="majorHAnsi" w:hAnsiTheme="majorHAnsi" w:cstheme="majorHAnsi"/>
          <w:color w:val="000000" w:themeColor="text1"/>
        </w:rPr>
        <w:t>I</w:t>
      </w:r>
      <w:r w:rsidRPr="007408A6">
        <w:rPr>
          <w:rFonts w:asciiTheme="majorHAnsi" w:hAnsiTheme="majorHAnsi" w:cstheme="majorHAnsi"/>
          <w:color w:val="000000" w:themeColor="text1"/>
        </w:rPr>
        <w:t xml:space="preserve">l 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devient </w:t>
      </w:r>
      <w:r w:rsidRPr="007408A6">
        <w:rPr>
          <w:rFonts w:asciiTheme="majorHAnsi" w:hAnsiTheme="majorHAnsi" w:cstheme="majorHAnsi"/>
          <w:color w:val="000000" w:themeColor="text1"/>
        </w:rPr>
        <w:t>premier assistant sur quelques courts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-métrages jusqu’en </w:t>
      </w:r>
      <w:r w:rsidRPr="007408A6">
        <w:rPr>
          <w:rFonts w:asciiTheme="majorHAnsi" w:hAnsiTheme="majorHAnsi" w:cstheme="majorHAnsi"/>
          <w:color w:val="000000" w:themeColor="text1"/>
        </w:rPr>
        <w:t xml:space="preserve">2014, </w:t>
      </w:r>
      <w:r w:rsidR="005C69D4" w:rsidRPr="007408A6">
        <w:rPr>
          <w:rFonts w:asciiTheme="majorHAnsi" w:hAnsiTheme="majorHAnsi" w:cstheme="majorHAnsi"/>
          <w:color w:val="000000" w:themeColor="text1"/>
        </w:rPr>
        <w:t>puis sur des longs-métrages (</w:t>
      </w:r>
      <w:r w:rsidR="00A844BB" w:rsidRPr="007408A6">
        <w:rPr>
          <w:rFonts w:asciiTheme="majorHAnsi" w:hAnsiTheme="majorHAnsi" w:cstheme="majorHAnsi"/>
          <w:color w:val="000000" w:themeColor="text1"/>
        </w:rPr>
        <w:t xml:space="preserve">ex : </w:t>
      </w:r>
      <w:r w:rsidRPr="007408A6">
        <w:rPr>
          <w:rFonts w:asciiTheme="majorHAnsi" w:hAnsiTheme="majorHAnsi" w:cstheme="majorHAnsi"/>
          <w:i/>
          <w:iCs/>
          <w:color w:val="000000" w:themeColor="text1"/>
        </w:rPr>
        <w:t>Les rois du monde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 de </w:t>
      </w:r>
      <w:r w:rsidRPr="007408A6">
        <w:rPr>
          <w:rFonts w:asciiTheme="majorHAnsi" w:hAnsiTheme="majorHAnsi" w:cstheme="majorHAnsi"/>
          <w:color w:val="000000" w:themeColor="text1"/>
        </w:rPr>
        <w:t>Laurent Laffargue</w:t>
      </w:r>
      <w:r w:rsidR="005C69D4" w:rsidRPr="007408A6">
        <w:rPr>
          <w:rFonts w:asciiTheme="majorHAnsi" w:hAnsiTheme="majorHAnsi" w:cstheme="majorHAnsi"/>
          <w:i/>
          <w:iCs/>
          <w:color w:val="000000" w:themeColor="text1"/>
        </w:rPr>
        <w:t xml:space="preserve">, </w:t>
      </w:r>
      <w:r w:rsidRPr="007408A6">
        <w:rPr>
          <w:rFonts w:asciiTheme="majorHAnsi" w:hAnsiTheme="majorHAnsi" w:cstheme="majorHAnsi"/>
          <w:i/>
          <w:iCs/>
          <w:color w:val="000000" w:themeColor="text1"/>
        </w:rPr>
        <w:t>La vie de château</w:t>
      </w:r>
      <w:r w:rsidRPr="007408A6">
        <w:rPr>
          <w:rFonts w:asciiTheme="majorHAnsi" w:hAnsiTheme="majorHAnsi" w:cstheme="majorHAnsi"/>
          <w:color w:val="000000" w:themeColor="text1"/>
        </w:rPr>
        <w:t xml:space="preserve"> 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de </w:t>
      </w:r>
      <w:r w:rsidRPr="007408A6">
        <w:rPr>
          <w:rFonts w:asciiTheme="majorHAnsi" w:hAnsiTheme="majorHAnsi" w:cstheme="majorHAnsi"/>
          <w:color w:val="000000" w:themeColor="text1"/>
        </w:rPr>
        <w:t xml:space="preserve">Modi Barri-Cedric Ido, </w:t>
      </w:r>
      <w:r w:rsidR="005C69D4" w:rsidRPr="007408A6">
        <w:rPr>
          <w:rFonts w:asciiTheme="majorHAnsi" w:hAnsiTheme="majorHAnsi" w:cstheme="majorHAnsi"/>
          <w:i/>
          <w:iCs/>
          <w:color w:val="000000" w:themeColor="text1"/>
        </w:rPr>
        <w:t>Sauvage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 de Camille-Vidal Naquet ou encore </w:t>
      </w:r>
      <w:r w:rsidR="005C69D4" w:rsidRPr="007408A6">
        <w:rPr>
          <w:rFonts w:asciiTheme="majorHAnsi" w:hAnsiTheme="majorHAnsi" w:cstheme="majorHAnsi"/>
          <w:i/>
          <w:iCs/>
          <w:color w:val="000000" w:themeColor="text1"/>
        </w:rPr>
        <w:t>Le sixième enfant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 de Léopold Legrand</w:t>
      </w:r>
      <w:r w:rsidR="00A844BB" w:rsidRPr="007408A6">
        <w:rPr>
          <w:rFonts w:asciiTheme="majorHAnsi" w:hAnsiTheme="majorHAnsi" w:cstheme="majorHAnsi"/>
          <w:color w:val="000000" w:themeColor="text1"/>
        </w:rPr>
        <w:t>).</w:t>
      </w:r>
    </w:p>
    <w:p w14:paraId="63A85093" w14:textId="77777777" w:rsidR="00A844BB" w:rsidRPr="007408A6" w:rsidRDefault="00A844BB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</w:p>
    <w:p w14:paraId="0FA8DFA7" w14:textId="6620891A" w:rsidR="005C69D4" w:rsidRPr="007408A6" w:rsidRDefault="005C69D4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>Parrallèlement</w:t>
      </w:r>
      <w:r w:rsidR="00A844BB" w:rsidRPr="007408A6">
        <w:rPr>
          <w:rFonts w:asciiTheme="majorHAnsi" w:hAnsiTheme="majorHAnsi" w:cstheme="majorHAnsi"/>
          <w:color w:val="000000" w:themeColor="text1"/>
        </w:rPr>
        <w:t>,</w:t>
      </w:r>
      <w:r w:rsidR="00C26838" w:rsidRPr="007408A6">
        <w:rPr>
          <w:rFonts w:asciiTheme="majorHAnsi" w:hAnsiTheme="majorHAnsi" w:cstheme="majorHAnsi"/>
          <w:color w:val="000000" w:themeColor="text1"/>
        </w:rPr>
        <w:t xml:space="preserve"> </w:t>
      </w:r>
      <w:r w:rsidRPr="007408A6">
        <w:rPr>
          <w:rFonts w:asciiTheme="majorHAnsi" w:hAnsiTheme="majorHAnsi" w:cstheme="majorHAnsi"/>
          <w:color w:val="000000" w:themeColor="text1"/>
        </w:rPr>
        <w:t>il commence l’écriture</w:t>
      </w:r>
      <w:r w:rsidR="00C26838" w:rsidRPr="007408A6">
        <w:rPr>
          <w:rFonts w:asciiTheme="majorHAnsi" w:hAnsiTheme="majorHAnsi" w:cstheme="majorHAnsi"/>
          <w:color w:val="000000" w:themeColor="text1"/>
        </w:rPr>
        <w:t xml:space="preserve"> de son premier court-métrage </w:t>
      </w:r>
      <w:r w:rsidR="00A844BB" w:rsidRPr="007408A6">
        <w:rPr>
          <w:rFonts w:asciiTheme="majorHAnsi" w:hAnsiTheme="majorHAnsi" w:cstheme="majorHAnsi"/>
          <w:b/>
          <w:bCs/>
          <w:i/>
          <w:iCs/>
          <w:color w:val="000000" w:themeColor="text1"/>
        </w:rPr>
        <w:t>Bye Bye Bird</w:t>
      </w:r>
      <w:r w:rsidR="00A844BB" w:rsidRPr="007408A6">
        <w:rPr>
          <w:rFonts w:asciiTheme="majorHAnsi" w:hAnsiTheme="majorHAnsi" w:cstheme="majorHAnsi"/>
          <w:color w:val="000000" w:themeColor="text1"/>
        </w:rPr>
        <w:t xml:space="preserve"> </w:t>
      </w:r>
      <w:r w:rsidRPr="007408A6">
        <w:rPr>
          <w:rFonts w:asciiTheme="majorHAnsi" w:hAnsiTheme="majorHAnsi" w:cstheme="majorHAnsi"/>
          <w:color w:val="000000" w:themeColor="text1"/>
        </w:rPr>
        <w:t xml:space="preserve">avec une </w:t>
      </w:r>
      <w:r w:rsidR="00C26838" w:rsidRPr="007408A6">
        <w:rPr>
          <w:rFonts w:asciiTheme="majorHAnsi" w:hAnsiTheme="majorHAnsi" w:cstheme="majorHAnsi"/>
          <w:color w:val="000000" w:themeColor="text1"/>
        </w:rPr>
        <w:t>co-autrice, Hélène Stadnicki</w:t>
      </w:r>
      <w:r w:rsidR="00A844BB" w:rsidRPr="007408A6">
        <w:rPr>
          <w:rFonts w:asciiTheme="majorHAnsi" w:hAnsiTheme="majorHAnsi" w:cstheme="majorHAnsi"/>
          <w:color w:val="000000" w:themeColor="text1"/>
        </w:rPr>
        <w:t>. Produit par</w:t>
      </w:r>
      <w:r w:rsidRPr="007408A6">
        <w:rPr>
          <w:rFonts w:asciiTheme="majorHAnsi" w:hAnsiTheme="majorHAnsi" w:cstheme="majorHAnsi"/>
          <w:color w:val="000000" w:themeColor="text1"/>
        </w:rPr>
        <w:t xml:space="preserve"> La Ruche Productions</w:t>
      </w:r>
      <w:r w:rsidR="00A844BB" w:rsidRPr="007408A6">
        <w:rPr>
          <w:rFonts w:asciiTheme="majorHAnsi" w:hAnsiTheme="majorHAnsi" w:cstheme="majorHAnsi"/>
          <w:color w:val="000000" w:themeColor="text1"/>
        </w:rPr>
        <w:t>, i</w:t>
      </w:r>
      <w:r w:rsidR="00C26838" w:rsidRPr="007408A6">
        <w:rPr>
          <w:rFonts w:asciiTheme="majorHAnsi" w:hAnsiTheme="majorHAnsi" w:cstheme="majorHAnsi"/>
          <w:color w:val="000000" w:themeColor="text1"/>
        </w:rPr>
        <w:t xml:space="preserve">l tourne </w:t>
      </w:r>
      <w:r w:rsidR="00A844BB" w:rsidRPr="007408A6">
        <w:rPr>
          <w:rFonts w:asciiTheme="majorHAnsi" w:hAnsiTheme="majorHAnsi" w:cstheme="majorHAnsi"/>
          <w:color w:val="000000" w:themeColor="text1"/>
        </w:rPr>
        <w:t>cette</w:t>
      </w:r>
      <w:r w:rsidRPr="007408A6">
        <w:rPr>
          <w:rFonts w:asciiTheme="majorHAnsi" w:hAnsiTheme="majorHAnsi" w:cstheme="majorHAnsi"/>
          <w:color w:val="000000" w:themeColor="text1"/>
        </w:rPr>
        <w:t xml:space="preserve"> </w:t>
      </w:r>
      <w:r w:rsidR="00C26838" w:rsidRPr="007408A6">
        <w:rPr>
          <w:rFonts w:asciiTheme="majorHAnsi" w:hAnsiTheme="majorHAnsi" w:cstheme="majorHAnsi"/>
          <w:color w:val="000000" w:themeColor="text1"/>
        </w:rPr>
        <w:t xml:space="preserve">tragi-comédie </w:t>
      </w:r>
      <w:r w:rsidR="00A844BB" w:rsidRPr="007408A6">
        <w:rPr>
          <w:rFonts w:asciiTheme="majorHAnsi" w:hAnsiTheme="majorHAnsi" w:cstheme="majorHAnsi"/>
          <w:color w:val="000000" w:themeColor="text1"/>
        </w:rPr>
        <w:t xml:space="preserve">de 27 min </w:t>
      </w:r>
      <w:r w:rsidR="00C26838" w:rsidRPr="007408A6">
        <w:rPr>
          <w:rFonts w:asciiTheme="majorHAnsi" w:hAnsiTheme="majorHAnsi" w:cstheme="majorHAnsi"/>
          <w:color w:val="000000" w:themeColor="text1"/>
        </w:rPr>
        <w:t>sur la marginalité et les mots-croisés en Sept 2019</w:t>
      </w:r>
      <w:r w:rsidRPr="007408A6">
        <w:rPr>
          <w:rFonts w:asciiTheme="majorHAnsi" w:hAnsiTheme="majorHAnsi" w:cstheme="majorHAnsi"/>
          <w:color w:val="000000" w:themeColor="text1"/>
        </w:rPr>
        <w:t xml:space="preserve">. </w:t>
      </w:r>
    </w:p>
    <w:p w14:paraId="0938A362" w14:textId="77777777" w:rsidR="00C80833" w:rsidRPr="007408A6" w:rsidRDefault="00C80833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</w:p>
    <w:p w14:paraId="35E78204" w14:textId="029A03E3" w:rsidR="00C26838" w:rsidRPr="007408A6" w:rsidRDefault="00C26838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 xml:space="preserve">Il 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réalise ensuite son second film </w:t>
      </w:r>
      <w:r w:rsidR="005C69D4" w:rsidRPr="007408A6">
        <w:rPr>
          <w:rFonts w:asciiTheme="majorHAnsi" w:hAnsiTheme="majorHAnsi" w:cstheme="majorHAnsi"/>
          <w:b/>
          <w:bCs/>
          <w:i/>
          <w:iCs/>
          <w:color w:val="000000" w:themeColor="text1"/>
        </w:rPr>
        <w:t>Vital !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 en</w:t>
      </w:r>
      <w:r w:rsidRPr="007408A6">
        <w:rPr>
          <w:rFonts w:asciiTheme="majorHAnsi" w:hAnsiTheme="majorHAnsi" w:cstheme="majorHAnsi"/>
          <w:color w:val="000000" w:themeColor="text1"/>
        </w:rPr>
        <w:t xml:space="preserve"> 2022 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toujours </w:t>
      </w:r>
      <w:r w:rsidRPr="007408A6">
        <w:rPr>
          <w:rFonts w:asciiTheme="majorHAnsi" w:hAnsiTheme="majorHAnsi" w:cstheme="majorHAnsi"/>
          <w:color w:val="000000" w:themeColor="text1"/>
        </w:rPr>
        <w:t>produit par La Ruche Production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 </w:t>
      </w:r>
      <w:r w:rsidR="00A844BB" w:rsidRPr="007408A6">
        <w:rPr>
          <w:rFonts w:asciiTheme="majorHAnsi" w:hAnsiTheme="majorHAnsi" w:cstheme="majorHAnsi"/>
          <w:color w:val="000000" w:themeColor="text1"/>
        </w:rPr>
        <w:t xml:space="preserve">et </w:t>
      </w:r>
      <w:r w:rsidR="005C69D4" w:rsidRPr="007408A6">
        <w:rPr>
          <w:rFonts w:asciiTheme="majorHAnsi" w:hAnsiTheme="majorHAnsi" w:cstheme="majorHAnsi"/>
          <w:color w:val="000000" w:themeColor="text1"/>
        </w:rPr>
        <w:t xml:space="preserve">en coproduction avec </w:t>
      </w:r>
      <w:r w:rsidRPr="007408A6">
        <w:rPr>
          <w:rFonts w:asciiTheme="majorHAnsi" w:hAnsiTheme="majorHAnsi" w:cstheme="majorHAnsi"/>
          <w:color w:val="000000" w:themeColor="text1"/>
        </w:rPr>
        <w:t xml:space="preserve">Cent Soleils et La Vie Est Belle.  Ce </w:t>
      </w:r>
      <w:r w:rsidR="00A844BB" w:rsidRPr="007408A6">
        <w:rPr>
          <w:rFonts w:asciiTheme="majorHAnsi" w:hAnsiTheme="majorHAnsi" w:cstheme="majorHAnsi"/>
          <w:color w:val="000000" w:themeColor="text1"/>
        </w:rPr>
        <w:t xml:space="preserve">dernier </w:t>
      </w:r>
      <w:r w:rsidRPr="007408A6">
        <w:rPr>
          <w:rFonts w:asciiTheme="majorHAnsi" w:hAnsiTheme="majorHAnsi" w:cstheme="majorHAnsi"/>
          <w:color w:val="000000" w:themeColor="text1"/>
        </w:rPr>
        <w:t xml:space="preserve">traite d’un segment du </w:t>
      </w:r>
      <w:r w:rsidRPr="007408A6">
        <w:rPr>
          <w:rFonts w:asciiTheme="majorHAnsi" w:hAnsiTheme="majorHAnsi" w:cstheme="majorHAnsi"/>
          <w:color w:val="000000" w:themeColor="text1"/>
        </w:rPr>
        <w:lastRenderedPageBreak/>
        <w:t>parcours migratoire de jeunes mineurs exilés</w:t>
      </w:r>
      <w:r w:rsidR="00A844BB" w:rsidRPr="007408A6">
        <w:rPr>
          <w:rFonts w:asciiTheme="majorHAnsi" w:hAnsiTheme="majorHAnsi" w:cstheme="majorHAnsi"/>
          <w:color w:val="000000" w:themeColor="text1"/>
        </w:rPr>
        <w:t xml:space="preserve"> qui seront</w:t>
      </w:r>
      <w:r w:rsidRPr="007408A6">
        <w:rPr>
          <w:rFonts w:asciiTheme="majorHAnsi" w:hAnsiTheme="majorHAnsi" w:cstheme="majorHAnsi"/>
          <w:color w:val="000000" w:themeColor="text1"/>
        </w:rPr>
        <w:t xml:space="preserve"> les comédiens non professionnels d’une œuvre qui mêle fiction et documentaire. </w:t>
      </w:r>
    </w:p>
    <w:p w14:paraId="6993CCB1" w14:textId="77777777" w:rsidR="00C80833" w:rsidRPr="007408A6" w:rsidRDefault="00C80833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</w:p>
    <w:p w14:paraId="08B240E3" w14:textId="613EADCC" w:rsidR="000304F9" w:rsidRPr="007408A6" w:rsidRDefault="005C69D4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  <w:r w:rsidRPr="007408A6">
        <w:rPr>
          <w:rFonts w:asciiTheme="majorHAnsi" w:hAnsiTheme="majorHAnsi" w:cstheme="majorHAnsi"/>
          <w:color w:val="000000" w:themeColor="text1"/>
        </w:rPr>
        <w:t xml:space="preserve">Il développe actuellement son troisième court-métrage </w:t>
      </w:r>
      <w:r w:rsidRPr="007408A6">
        <w:rPr>
          <w:rFonts w:asciiTheme="majorHAnsi" w:hAnsiTheme="majorHAnsi" w:cstheme="majorHAnsi"/>
          <w:b/>
          <w:bCs/>
          <w:i/>
          <w:iCs/>
          <w:color w:val="000000" w:themeColor="text1"/>
        </w:rPr>
        <w:t>Métal Hurlant</w:t>
      </w:r>
      <w:r w:rsidRPr="007408A6">
        <w:rPr>
          <w:rFonts w:asciiTheme="majorHAnsi" w:hAnsiTheme="majorHAnsi" w:cstheme="majorHAnsi"/>
          <w:color w:val="000000" w:themeColor="text1"/>
        </w:rPr>
        <w:t xml:space="preserve"> p</w:t>
      </w:r>
      <w:r w:rsidR="00C26838" w:rsidRPr="007408A6">
        <w:rPr>
          <w:rFonts w:asciiTheme="majorHAnsi" w:hAnsiTheme="majorHAnsi" w:cstheme="majorHAnsi"/>
          <w:color w:val="000000" w:themeColor="text1"/>
        </w:rPr>
        <w:t>roduit par Tripode</w:t>
      </w:r>
      <w:r w:rsidR="00C80833" w:rsidRPr="007408A6">
        <w:rPr>
          <w:rFonts w:asciiTheme="majorHAnsi" w:hAnsiTheme="majorHAnsi" w:cstheme="majorHAnsi"/>
          <w:color w:val="000000" w:themeColor="text1"/>
        </w:rPr>
        <w:t xml:space="preserve"> Productions</w:t>
      </w:r>
      <w:r w:rsidR="00C26838" w:rsidRPr="007408A6">
        <w:rPr>
          <w:rFonts w:asciiTheme="majorHAnsi" w:hAnsiTheme="majorHAnsi" w:cstheme="majorHAnsi"/>
          <w:color w:val="000000" w:themeColor="text1"/>
        </w:rPr>
        <w:t xml:space="preserve"> qui dénonce le néo-libéralisme </w:t>
      </w:r>
      <w:r w:rsidRPr="007408A6">
        <w:rPr>
          <w:rFonts w:asciiTheme="majorHAnsi" w:hAnsiTheme="majorHAnsi" w:cstheme="majorHAnsi"/>
          <w:color w:val="000000" w:themeColor="text1"/>
        </w:rPr>
        <w:t>grâce</w:t>
      </w:r>
      <w:r w:rsidR="00C26838" w:rsidRPr="007408A6">
        <w:rPr>
          <w:rFonts w:asciiTheme="majorHAnsi" w:hAnsiTheme="majorHAnsi" w:cstheme="majorHAnsi"/>
          <w:color w:val="000000" w:themeColor="text1"/>
        </w:rPr>
        <w:t xml:space="preserve"> d’un thriller haletant dont l’action de déroule à l’intérieur d’un poids lourd</w:t>
      </w:r>
      <w:r w:rsidRPr="007408A6">
        <w:rPr>
          <w:rFonts w:asciiTheme="majorHAnsi" w:hAnsiTheme="majorHAnsi" w:cstheme="majorHAnsi"/>
          <w:color w:val="000000" w:themeColor="text1"/>
        </w:rPr>
        <w:t xml:space="preserve">. </w:t>
      </w:r>
      <w:r w:rsidR="00A844BB" w:rsidRPr="007408A6">
        <w:rPr>
          <w:rFonts w:asciiTheme="majorHAnsi" w:hAnsiTheme="majorHAnsi" w:cstheme="majorHAnsi"/>
          <w:color w:val="000000" w:themeColor="text1"/>
        </w:rPr>
        <w:t>Enfin, il</w:t>
      </w:r>
      <w:r w:rsidR="00C26838" w:rsidRPr="007408A6">
        <w:rPr>
          <w:rFonts w:asciiTheme="majorHAnsi" w:hAnsiTheme="majorHAnsi" w:cstheme="majorHAnsi"/>
          <w:color w:val="000000" w:themeColor="text1"/>
        </w:rPr>
        <w:t xml:space="preserve"> </w:t>
      </w:r>
      <w:r w:rsidR="00A844BB" w:rsidRPr="007408A6">
        <w:rPr>
          <w:rFonts w:asciiTheme="majorHAnsi" w:hAnsiTheme="majorHAnsi" w:cstheme="majorHAnsi"/>
          <w:color w:val="000000" w:themeColor="text1"/>
        </w:rPr>
        <w:t xml:space="preserve">démarre </w:t>
      </w:r>
      <w:r w:rsidRPr="007408A6">
        <w:rPr>
          <w:rFonts w:asciiTheme="majorHAnsi" w:hAnsiTheme="majorHAnsi" w:cstheme="majorHAnsi"/>
          <w:color w:val="000000" w:themeColor="text1"/>
        </w:rPr>
        <w:t>également l’</w:t>
      </w:r>
      <w:r w:rsidR="00C26838" w:rsidRPr="007408A6">
        <w:rPr>
          <w:rFonts w:asciiTheme="majorHAnsi" w:hAnsiTheme="majorHAnsi" w:cstheme="majorHAnsi"/>
          <w:color w:val="000000" w:themeColor="text1"/>
        </w:rPr>
        <w:t xml:space="preserve">écriture d’un </w:t>
      </w:r>
      <w:r w:rsidRPr="007408A6">
        <w:rPr>
          <w:rFonts w:asciiTheme="majorHAnsi" w:hAnsiTheme="majorHAnsi" w:cstheme="majorHAnsi"/>
          <w:color w:val="000000" w:themeColor="text1"/>
        </w:rPr>
        <w:t xml:space="preserve">premier </w:t>
      </w:r>
      <w:r w:rsidR="00C26838" w:rsidRPr="007408A6">
        <w:rPr>
          <w:rFonts w:asciiTheme="majorHAnsi" w:hAnsiTheme="majorHAnsi" w:cstheme="majorHAnsi"/>
          <w:color w:val="000000" w:themeColor="text1"/>
        </w:rPr>
        <w:t>long-métrage intitulé  </w:t>
      </w:r>
      <w:r w:rsidR="00C26838" w:rsidRPr="007408A6">
        <w:rPr>
          <w:rFonts w:asciiTheme="majorHAnsi" w:hAnsiTheme="majorHAnsi" w:cstheme="majorHAnsi"/>
          <w:b/>
          <w:bCs/>
          <w:i/>
          <w:iCs/>
          <w:color w:val="000000" w:themeColor="text1"/>
        </w:rPr>
        <w:t>Titre de séjour</w:t>
      </w:r>
      <w:r w:rsidR="00C26838" w:rsidRPr="007408A6">
        <w:rPr>
          <w:rFonts w:asciiTheme="majorHAnsi" w:hAnsiTheme="majorHAnsi" w:cstheme="majorHAnsi"/>
          <w:color w:val="000000" w:themeColor="text1"/>
        </w:rPr>
        <w:t>  avec comme toile de fond le monde des éducateurs-trices</w:t>
      </w:r>
      <w:r w:rsidR="00DA43C5" w:rsidRPr="007408A6">
        <w:rPr>
          <w:rFonts w:asciiTheme="majorHAnsi" w:hAnsiTheme="majorHAnsi" w:cstheme="majorHAnsi"/>
          <w:color w:val="000000" w:themeColor="text1"/>
        </w:rPr>
        <w:t>…</w:t>
      </w:r>
    </w:p>
    <w:p w14:paraId="3C9E4878" w14:textId="77777777" w:rsidR="00DA43C5" w:rsidRPr="007408A6" w:rsidRDefault="00DA43C5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</w:p>
    <w:p w14:paraId="237F1C55" w14:textId="5E6E9E87" w:rsidR="00DA43C5" w:rsidRPr="007408A6" w:rsidRDefault="00DA43C5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</w:rPr>
      </w:pPr>
    </w:p>
    <w:p w14:paraId="54C47CFB" w14:textId="588E2C19" w:rsidR="00DA43C5" w:rsidRPr="007408A6" w:rsidRDefault="00DA43C5" w:rsidP="00DA43C5">
      <w:pPr>
        <w:rPr>
          <w:rFonts w:asciiTheme="majorHAnsi" w:eastAsia="Times New Roman" w:hAnsiTheme="majorHAnsi" w:cstheme="majorHAnsi"/>
          <w:noProof w:val="0"/>
          <w:color w:val="000000"/>
          <w:u w:val="single"/>
          <w:lang w:val="en-US" w:eastAsia="fr-FR"/>
        </w:rPr>
      </w:pPr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val="en-US" w:eastAsia="fr-FR"/>
        </w:rPr>
        <w:t>BIO </w:t>
      </w:r>
      <w:proofErr w:type="gramStart"/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val="en-US" w:eastAsia="fr-FR"/>
        </w:rPr>
        <w:t>ENG :</w:t>
      </w:r>
      <w:proofErr w:type="gramEnd"/>
      <w:r w:rsidRPr="007408A6">
        <w:rPr>
          <w:rFonts w:asciiTheme="majorHAnsi" w:eastAsia="Times New Roman" w:hAnsiTheme="majorHAnsi" w:cstheme="majorHAnsi"/>
          <w:noProof w:val="0"/>
          <w:color w:val="000000"/>
          <w:u w:val="single"/>
          <w:lang w:val="en-US" w:eastAsia="fr-FR"/>
        </w:rPr>
        <w:t xml:space="preserve"> </w:t>
      </w:r>
    </w:p>
    <w:p w14:paraId="718A111E" w14:textId="58BFA236" w:rsidR="00C80833" w:rsidRPr="007408A6" w:rsidRDefault="00C80833" w:rsidP="00A844BB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14:paraId="024F64F1" w14:textId="43837A5E" w:rsidR="00C80833" w:rsidRPr="007408A6" w:rsidRDefault="00C80833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color w:val="000000" w:themeColor="text1"/>
          <w:lang w:val="en-US"/>
        </w:rPr>
        <w:t>Self-taught, host of the</w:t>
      </w:r>
      <w:r w:rsidR="006D62AF" w:rsidRPr="007408A6">
        <w:rPr>
          <w:rFonts w:asciiTheme="majorHAnsi" w:hAnsiTheme="majorHAnsi" w:cstheme="majorHAnsi"/>
          <w:color w:val="000000" w:themeColor="text1"/>
          <w:lang w:val="en-US"/>
        </w:rPr>
        <w:t xml:space="preserve"> cinema show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 "Bande d'annonces" on Radio Béton, Nicolas Aubry joined the film industry in 2008 at the age of 28. Initially a stage manager on many films by authors, he decided to get closer to the set. He became first assistant on a few short films until 2014, then on feature films (</w:t>
      </w: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Les rois du monde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 by Laurent Laffargue, </w:t>
      </w: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La vie de château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 by Modi Barri-Cedric Ido, </w:t>
      </w: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Sauvage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 by Camille-Vidal Naquet and </w:t>
      </w: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Le sixième enfant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 by Léopold Legrand).</w:t>
      </w:r>
    </w:p>
    <w:p w14:paraId="3AE01BE3" w14:textId="77777777" w:rsidR="00C80833" w:rsidRPr="007408A6" w:rsidRDefault="00C80833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14:paraId="429A9EFF" w14:textId="5B5AACE0" w:rsidR="00C80833" w:rsidRPr="007408A6" w:rsidRDefault="00C80833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At the same time, he started writing his first short film </w:t>
      </w: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Bye Bye Bird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 with a co-author, Hélène Stadnicki. Produced by La Ruche Productions, he shot this 27-minutes long tragi-comedy about marginality and crossword puzzles in September 2019. </w:t>
      </w:r>
    </w:p>
    <w:p w14:paraId="74F8B0DE" w14:textId="77777777" w:rsidR="00C80833" w:rsidRPr="007408A6" w:rsidRDefault="00C80833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14:paraId="40D26AB6" w14:textId="3E6D31A9" w:rsidR="00C80833" w:rsidRPr="007408A6" w:rsidRDefault="00C80833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He then directed his second short </w:t>
      </w: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Vital!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 in 2022, still produced by La Ruche Productions and in co-production with Cent Soleils and La Vie Est Belle.  The film deals with a segment of the migratory journey of young exiled minors who will be the non-professional actors in a work that mixes fiction and documentary. </w:t>
      </w:r>
    </w:p>
    <w:p w14:paraId="61AD075D" w14:textId="77777777" w:rsidR="00C80833" w:rsidRPr="007408A6" w:rsidRDefault="00C80833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14:paraId="4ABEC443" w14:textId="08586675" w:rsidR="00C80833" w:rsidRDefault="00C80833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He is currently developing his third short </w:t>
      </w: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Métal Hurlant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, produced by Tripode Productions, which denounces neo-liberalism through a breathless thriller set inside a lorry. Finally, he is also starting to write his first feature film entitled </w:t>
      </w: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Titre de séjour</w:t>
      </w:r>
      <w:r w:rsidRPr="007408A6">
        <w:rPr>
          <w:rFonts w:asciiTheme="majorHAnsi" w:hAnsiTheme="majorHAnsi" w:cstheme="majorHAnsi"/>
          <w:color w:val="000000" w:themeColor="text1"/>
          <w:lang w:val="en-US"/>
        </w:rPr>
        <w:t xml:space="preserve"> (Residence Permit), set in the world of educators.</w:t>
      </w:r>
    </w:p>
    <w:p w14:paraId="425F4722" w14:textId="5C38B8C5" w:rsidR="006C1B28" w:rsidRDefault="006C1B28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14:paraId="07153A1B" w14:textId="77220524" w:rsidR="006C1B28" w:rsidRPr="006C1B28" w:rsidRDefault="006C1B28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7408A6">
        <w:rPr>
          <w:rFonts w:asciiTheme="majorHAnsi" w:hAnsiTheme="majorHAnsi" w:cstheme="majorHAnsi"/>
          <w:i/>
          <w:iCs/>
          <w:color w:val="000000" w:themeColor="text1"/>
          <w:lang w:val="en-US"/>
        </w:rPr>
        <w:t>Vital!</w:t>
      </w:r>
      <w:r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</w:t>
      </w:r>
      <w:r w:rsidRPr="006C1B28">
        <w:rPr>
          <w:rFonts w:asciiTheme="majorHAnsi" w:hAnsiTheme="majorHAnsi" w:cstheme="majorHAnsi"/>
          <w:color w:val="000000" w:themeColor="text1"/>
          <w:lang w:val="en-US"/>
        </w:rPr>
        <w:t>(2023)</w:t>
      </w:r>
    </w:p>
    <w:p w14:paraId="6F2C2173" w14:textId="45C6A65D" w:rsidR="006C1B28" w:rsidRPr="007408A6" w:rsidRDefault="006C1B28" w:rsidP="00C80833">
      <w:pPr>
        <w:tabs>
          <w:tab w:val="right" w:pos="5103"/>
          <w:tab w:val="left" w:pos="5812"/>
        </w:tabs>
        <w:jc w:val="both"/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Bye Bye Bird </w:t>
      </w:r>
      <w:r w:rsidRPr="006C1B28">
        <w:rPr>
          <w:rFonts w:asciiTheme="majorHAnsi" w:hAnsiTheme="majorHAnsi" w:cstheme="majorHAnsi"/>
          <w:color w:val="000000" w:themeColor="text1"/>
          <w:lang w:val="en-US"/>
        </w:rPr>
        <w:t>(2019)</w:t>
      </w:r>
    </w:p>
    <w:sectPr w:rsidR="006C1B28" w:rsidRPr="007408A6" w:rsidSect="004E61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B00"/>
    <w:multiLevelType w:val="hybridMultilevel"/>
    <w:tmpl w:val="FFB80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244E"/>
    <w:multiLevelType w:val="hybridMultilevel"/>
    <w:tmpl w:val="98D6CD46"/>
    <w:lvl w:ilvl="0" w:tplc="F0E65C68">
      <w:start w:val="7"/>
      <w:numFmt w:val="bullet"/>
      <w:lvlText w:val="-"/>
      <w:lvlJc w:val="left"/>
      <w:pPr>
        <w:ind w:left="786" w:hanging="360"/>
      </w:pPr>
      <w:rPr>
        <w:rFonts w:ascii="Abadi" w:eastAsiaTheme="minorHAnsi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40368755">
    <w:abstractNumId w:val="0"/>
  </w:num>
  <w:num w:numId="2" w16cid:durableId="138440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F9"/>
    <w:rsid w:val="000304F9"/>
    <w:rsid w:val="00100CF9"/>
    <w:rsid w:val="00144E8C"/>
    <w:rsid w:val="00274827"/>
    <w:rsid w:val="002D1283"/>
    <w:rsid w:val="003D144D"/>
    <w:rsid w:val="00400507"/>
    <w:rsid w:val="00495C83"/>
    <w:rsid w:val="004B4ACD"/>
    <w:rsid w:val="004E618B"/>
    <w:rsid w:val="005C69D4"/>
    <w:rsid w:val="00646FA0"/>
    <w:rsid w:val="006C1B28"/>
    <w:rsid w:val="006D62AF"/>
    <w:rsid w:val="007408A6"/>
    <w:rsid w:val="008F079B"/>
    <w:rsid w:val="00A17DEA"/>
    <w:rsid w:val="00A51C96"/>
    <w:rsid w:val="00A844BB"/>
    <w:rsid w:val="00BB0111"/>
    <w:rsid w:val="00C26838"/>
    <w:rsid w:val="00C80833"/>
    <w:rsid w:val="00C922B0"/>
    <w:rsid w:val="00CC2CB6"/>
    <w:rsid w:val="00D43E92"/>
    <w:rsid w:val="00D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748CE"/>
  <w14:defaultImageDpi w14:val="32767"/>
  <w15:chartTrackingRefBased/>
  <w15:docId w15:val="{B86C100F-4D9C-F74E-8968-4DE17A6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sid w:val="00C922B0"/>
    <w:rPr>
      <w:rFonts w:ascii="Avenir Next" w:hAnsi="Avenir Next"/>
      <w:color w:val="D7462E"/>
      <w:sz w:val="22"/>
      <w:u w:val="single" w:color="D7462E"/>
    </w:rPr>
  </w:style>
  <w:style w:type="paragraph" w:styleId="NormalWeb">
    <w:name w:val="Normal (Web)"/>
    <w:basedOn w:val="Normal"/>
    <w:uiPriority w:val="99"/>
    <w:unhideWhenUsed/>
    <w:rsid w:val="000304F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fr-FR"/>
    </w:rPr>
  </w:style>
  <w:style w:type="paragraph" w:styleId="Paragraphedeliste">
    <w:name w:val="List Paragraph"/>
    <w:basedOn w:val="Normal"/>
    <w:uiPriority w:val="34"/>
    <w:qFormat/>
    <w:rsid w:val="000304F9"/>
    <w:pPr>
      <w:spacing w:after="160" w:line="259" w:lineRule="auto"/>
      <w:ind w:left="720"/>
      <w:contextualSpacing/>
    </w:pPr>
    <w:rPr>
      <w:noProof w:val="0"/>
      <w:sz w:val="22"/>
      <w:szCs w:val="22"/>
    </w:rPr>
  </w:style>
  <w:style w:type="table" w:styleId="Grilledutableau">
    <w:name w:val="Table Grid"/>
    <w:basedOn w:val="TableauNormal"/>
    <w:uiPriority w:val="39"/>
    <w:rsid w:val="00030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cbkkfq">
    <w:name w:val="sc-cbkkfq"/>
    <w:basedOn w:val="Policepardfaut"/>
    <w:rsid w:val="000304F9"/>
  </w:style>
  <w:style w:type="character" w:styleId="Mentionnonrsolue">
    <w:name w:val="Unresolved Mention"/>
    <w:basedOn w:val="Policepardfaut"/>
    <w:uiPriority w:val="99"/>
    <w:rsid w:val="00400507"/>
    <w:rPr>
      <w:color w:val="605E5C"/>
      <w:shd w:val="clear" w:color="auto" w:fill="E1DFDD"/>
    </w:rPr>
  </w:style>
  <w:style w:type="paragraph" w:customStyle="1" w:styleId="p1">
    <w:name w:val="p1"/>
    <w:basedOn w:val="Normal"/>
    <w:rsid w:val="00A17DE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fr-FR"/>
    </w:rPr>
  </w:style>
  <w:style w:type="character" w:customStyle="1" w:styleId="s1">
    <w:name w:val="s1"/>
    <w:basedOn w:val="Policepardfaut"/>
    <w:rsid w:val="00A17DEA"/>
  </w:style>
  <w:style w:type="paragraph" w:customStyle="1" w:styleId="p2">
    <w:name w:val="p2"/>
    <w:basedOn w:val="Normal"/>
    <w:rsid w:val="00A17DE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782567273" TargetMode="External"/><Relationship Id="rId5" Type="http://schemas.openxmlformats.org/officeDocument/2006/relationships/hyperlink" Target="https://vimeo.com/7970220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2022-11-28T10:06:00Z</dcterms:created>
  <dcterms:modified xsi:type="dcterms:W3CDTF">2023-12-14T10:29:00Z</dcterms:modified>
</cp:coreProperties>
</file>