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95959"/>
          <w:sz w:val="20"/>
          <w:szCs w:val="20"/>
          <w:rtl w:val="0"/>
        </w:rPr>
        <w:t xml:space="preserve">Hungarian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-Haló? HALOOOOO?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-Te vagy az Zsuzsi?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-Nem nem dehogy zavarsz csak a Metrón vagyok.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-Na mesélj drágám hogy vagy?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-Én megvagyok. Most megyek a Marikához hogy</w:t>
      </w:r>
      <w:r w:rsidDel="00000000" w:rsidR="00000000" w:rsidRPr="00000000">
        <w:rPr>
          <w:rFonts w:ascii="Arial" w:cs="Arial" w:eastAsia="Arial" w:hAnsi="Arial"/>
          <w:color w:val="595959"/>
          <w:sz w:val="20"/>
          <w:szCs w:val="20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-Épp telefonálni próbálok. </w:t>
      </w:r>
      <w:r w:rsidDel="00000000" w:rsidR="00000000" w:rsidRPr="00000000">
        <w:rPr>
          <w:rFonts w:ascii="Arial" w:cs="Arial" w:eastAsia="Arial" w:hAnsi="Arial"/>
          <w:color w:val="595959"/>
          <w:sz w:val="20"/>
          <w:szCs w:val="20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em tud halkabb lenni maga</w:t>
      </w:r>
      <w:r w:rsidDel="00000000" w:rsidR="00000000" w:rsidRPr="00000000">
        <w:rPr>
          <w:rFonts w:ascii="Arial" w:cs="Arial" w:eastAsia="Arial" w:hAnsi="Arial"/>
          <w:color w:val="595959"/>
          <w:sz w:val="20"/>
          <w:szCs w:val="20"/>
          <w:rtl w:val="0"/>
        </w:rPr>
        <w:t xml:space="preserve"> infantilis, három lábon járó, csirke hajkurászó barom??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-Na de meséld már el, te ott ültél tegnap a Józsiék mellett nem hallottad esetleg miről beszélgettek azelőtt, hogy elcsattant az a pofon</w:t>
      </w:r>
      <w:r w:rsidDel="00000000" w:rsidR="00000000" w:rsidRPr="00000000">
        <w:rPr>
          <w:rFonts w:ascii="Arial" w:cs="Arial" w:eastAsia="Arial" w:hAnsi="Arial"/>
          <w:color w:val="595959"/>
          <w:sz w:val="20"/>
          <w:szCs w:val="20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-Zsuzsi, Zsuzsi, figyelj nekem elmondhatod. Tudod hogy nem vagyok pletykás. Bennem megbízhatsz.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-Hogy mit csinált a Józsi? A Józsi megcsalta a Katit a portással, a takarítónővel és az új recepciós csajjal azzal a Zsófival is? Ráadásul a nagyfőnök irodájában az eladási papírokon csi-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95959"/>
          <w:sz w:val="20"/>
          <w:szCs w:val="20"/>
          <w:rtl w:val="0"/>
        </w:rPr>
        <w:t xml:space="preserve">[A Keleti pályaudvar következik]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-Na jó Zsuzsikám leteszlek mert szállok. Majd még beszélünk. Pusszantás.</w:t>
        <w:br w:type="textWrapping"/>
        <w:t xml:space="preserve">-Gizikém</w:t>
      </w:r>
      <w:r w:rsidDel="00000000" w:rsidR="00000000" w:rsidRPr="00000000">
        <w:rPr>
          <w:rFonts w:ascii="Arial" w:cs="Arial" w:eastAsia="Arial" w:hAnsi="Arial"/>
          <w:color w:val="595959"/>
          <w:sz w:val="20"/>
          <w:szCs w:val="20"/>
          <w:rtl w:val="0"/>
        </w:rPr>
        <w:t xml:space="preserve">,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59"/>
          <w:sz w:val="20"/>
          <w:szCs w:val="20"/>
          <w:u w:val="none"/>
          <w:shd w:fill="auto" w:val="clear"/>
          <w:vertAlign w:val="baseline"/>
          <w:rtl w:val="0"/>
        </w:rPr>
        <w:t xml:space="preserve">em fogod elhinni mit tudtam meg…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Arial" w:cs="Arial" w:eastAsia="Arial" w:hAnsi="Arial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595959"/>
          <w:sz w:val="20"/>
          <w:szCs w:val="20"/>
          <w:rtl w:val="0"/>
        </w:rPr>
        <w:t xml:space="preserve">English</w:t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Hello?? </w:t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Hello??</w:t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Is that you, Zsuzsi? </w:t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No, no! You’re not bothering me. I’m just on the tube. </w:t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 tell me dear, how are you?</w:t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Me? I’m fine. I’m on my way to Marika to- </w:t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I’m trying to make a phone call.</w:t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Can’t you be quieter, you, infantile, three- legged, chicken-chaser, Idiot?? </w:t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So, tell me! You sat yesterday next to Józsi. </w:t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Did you hear what they were talking about before that slap happened by any accident? </w:t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Zsuzsi, Zsuzsi! Listen! </w:t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You can tell me! You know I’m not gossipy. </w:t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You can trust me.</w:t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What did Józsi do?? </w:t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Józsi cheated on Kati with the concierge, the cleaning lady, and with Zsófi, the new receptionist too?</w:t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On top of that, inside the CEO’s office on important sales document they were doing- </w:t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[The next stop is Keleti Pályaudvar]</w:t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Alright,  I have to hang you up, because I’m getting off. We’ll talk later! Lots of Love! </w:t>
      </w:r>
    </w:p>
    <w:p w:rsidR="00000000" w:rsidDel="00000000" w:rsidP="00000000" w:rsidRDefault="00000000" w:rsidRPr="00000000" w14:paraId="00000023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Gizi, you wont belive what I just found out…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E05F9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/+uaRdQq0cHIcWHbQXE9DRMZgPg==">AMUW2mX3hZoLx1wZV8fZZVGw6F15uvS00pLtJ1k4ov7QWz5T2WTl7lIH6xx7AX21BYO9U5BYK+l9JrYxdzP7Dq1aK2xhKns32d00d0Qz9LigPU1NsqsLmY4=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2022-10-10T17:58:00Z</dcterms:created>
  <dc:creator>Kovács Dóra Napsugár</dc:creator>
</cp:coreProperties>
</file>