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8A28" w14:textId="77777777" w:rsidR="00670B9E" w:rsidRPr="0055374C" w:rsidRDefault="00670B9E" w:rsidP="0055374C"/>
    <w:p w14:paraId="6FB9DB59" w14:textId="2320111B" w:rsidR="00670B9E" w:rsidRPr="0055374C" w:rsidRDefault="002B4A49" w:rsidP="0055374C">
      <w:r w:rsidRPr="0055374C">
        <w:t>202</w:t>
      </w:r>
      <w:r w:rsidR="007D4918" w:rsidRPr="0055374C">
        <w:t>3</w:t>
      </w:r>
    </w:p>
    <w:p w14:paraId="4820D5B9" w14:textId="26612E49" w:rsidR="002B4A49" w:rsidRPr="0055374C" w:rsidRDefault="002B4A49" w:rsidP="0055374C">
      <w:r w:rsidRPr="0055374C">
        <w:t xml:space="preserve">Time: </w:t>
      </w:r>
      <w:r w:rsidR="0055374C" w:rsidRPr="0055374C">
        <w:t>14:44</w:t>
      </w:r>
    </w:p>
    <w:p w14:paraId="28CC5251" w14:textId="32279FBA" w:rsidR="0055374C" w:rsidRPr="0055374C" w:rsidRDefault="009F0BE9" w:rsidP="0055374C">
      <w:r w:rsidRPr="0055374C">
        <w:t xml:space="preserve">Link: </w:t>
      </w:r>
      <w:r w:rsidR="0055374C" w:rsidRPr="004A061D">
        <w:t>https://vimeo.com/8</w:t>
      </w:r>
      <w:r w:rsidR="004A061D">
        <w:t>56115627</w:t>
      </w:r>
    </w:p>
    <w:p w14:paraId="4B4CA383" w14:textId="4AEBE4DC" w:rsidR="00670B9E" w:rsidRPr="0055374C" w:rsidRDefault="009F0BE9" w:rsidP="0055374C">
      <w:r w:rsidRPr="0055374C">
        <w:t>Pass</w:t>
      </w:r>
      <w:r w:rsidR="0055374C" w:rsidRPr="0055374C">
        <w:t>word</w:t>
      </w:r>
      <w:r w:rsidRPr="0055374C">
        <w:t>: 1234</w:t>
      </w:r>
      <w:r w:rsidR="007D4918" w:rsidRPr="0055374C">
        <w:t>5</w:t>
      </w:r>
    </w:p>
    <w:p w14:paraId="480E4CB7" w14:textId="77777777" w:rsidR="007D4918" w:rsidRPr="0055374C" w:rsidRDefault="007D4918" w:rsidP="0055374C"/>
    <w:p w14:paraId="5629A47E" w14:textId="29D1BDA3" w:rsidR="00670B9E" w:rsidRPr="0055374C" w:rsidRDefault="0055374C" w:rsidP="0055374C">
      <w:r w:rsidRPr="0055374C">
        <w:t>write</w:t>
      </w:r>
      <w:r w:rsidR="00670B9E" w:rsidRPr="0055374C">
        <w:t>r</w:t>
      </w:r>
      <w:r w:rsidR="00BE300D" w:rsidRPr="0055374C">
        <w:t xml:space="preserve"> &amp; producer</w:t>
      </w:r>
    </w:p>
    <w:p w14:paraId="6C35EB93" w14:textId="7332FA4F" w:rsidR="00146244" w:rsidRPr="0055374C" w:rsidRDefault="0055374C" w:rsidP="0055374C">
      <w:r w:rsidRPr="0055374C">
        <w:t>Mostafa Koushki</w:t>
      </w:r>
    </w:p>
    <w:p w14:paraId="0CE98369" w14:textId="77777777" w:rsidR="0055374C" w:rsidRPr="0055374C" w:rsidRDefault="0055374C" w:rsidP="0055374C"/>
    <w:p w14:paraId="6B9B6208" w14:textId="3BE8CF1A" w:rsidR="00146244" w:rsidRPr="0055374C" w:rsidRDefault="0055374C" w:rsidP="0055374C">
      <w:r w:rsidRPr="0055374C">
        <w:t>Director:</w:t>
      </w:r>
    </w:p>
    <w:p w14:paraId="5B7C100F" w14:textId="0FFE4E17" w:rsidR="00146244" w:rsidRPr="0055374C" w:rsidRDefault="0055374C" w:rsidP="0055374C">
      <w:r w:rsidRPr="0055374C">
        <w:t>Hasti Hosseini</w:t>
      </w:r>
    </w:p>
    <w:p w14:paraId="5528734B" w14:textId="77777777" w:rsidR="0055374C" w:rsidRPr="0055374C" w:rsidRDefault="0055374C" w:rsidP="0055374C"/>
    <w:p w14:paraId="4180EBE9" w14:textId="77777777" w:rsidR="00670B9E" w:rsidRPr="0055374C" w:rsidRDefault="00670B9E" w:rsidP="0055374C">
      <w:r w:rsidRPr="0055374C">
        <w:t>Director Of Photography</w:t>
      </w:r>
    </w:p>
    <w:p w14:paraId="09E72908" w14:textId="6FC84102" w:rsidR="00670B9E" w:rsidRPr="0055374C" w:rsidRDefault="0055374C" w:rsidP="0055374C">
      <w:r w:rsidRPr="0055374C">
        <w:t>Hamid Mehrafrouz</w:t>
      </w:r>
    </w:p>
    <w:p w14:paraId="03B8DEE2" w14:textId="77777777" w:rsidR="0055374C" w:rsidRPr="0055374C" w:rsidRDefault="0055374C" w:rsidP="0055374C"/>
    <w:p w14:paraId="041DD427" w14:textId="77777777" w:rsidR="00670B9E" w:rsidRPr="0055374C" w:rsidRDefault="00670B9E" w:rsidP="0055374C">
      <w:r w:rsidRPr="0055374C">
        <w:t>Cast</w:t>
      </w:r>
    </w:p>
    <w:p w14:paraId="1EACFC07" w14:textId="083C98B9" w:rsidR="006515A5" w:rsidRPr="0055374C" w:rsidRDefault="0055374C" w:rsidP="0055374C">
      <w:r w:rsidRPr="0055374C">
        <w:t>Sahra Asadolahi</w:t>
      </w:r>
    </w:p>
    <w:p w14:paraId="13874C50" w14:textId="05CE4134" w:rsidR="0055374C" w:rsidRPr="0055374C" w:rsidRDefault="0055374C" w:rsidP="0055374C">
      <w:r w:rsidRPr="0055374C">
        <w:t>Yaghoub Sabahi</w:t>
      </w:r>
    </w:p>
    <w:p w14:paraId="6D4D6C3C" w14:textId="77777777" w:rsidR="00670B9E" w:rsidRPr="0055374C" w:rsidRDefault="00670B9E" w:rsidP="0055374C"/>
    <w:p w14:paraId="4E3E35E1" w14:textId="77777777" w:rsidR="00670B9E" w:rsidRPr="0055374C" w:rsidRDefault="00670B9E" w:rsidP="0055374C">
      <w:r w:rsidRPr="0055374C">
        <w:t>Editor</w:t>
      </w:r>
    </w:p>
    <w:p w14:paraId="43A5CAC9" w14:textId="4C247E38" w:rsidR="00670B9E" w:rsidRPr="0055374C" w:rsidRDefault="0055374C" w:rsidP="0055374C">
      <w:r w:rsidRPr="0055374C">
        <w:t>Emad Khodabakhsh</w:t>
      </w:r>
    </w:p>
    <w:p w14:paraId="4A6156E3" w14:textId="77777777" w:rsidR="006515A5" w:rsidRPr="0055374C" w:rsidRDefault="006515A5" w:rsidP="0055374C"/>
    <w:p w14:paraId="134F2273" w14:textId="77777777" w:rsidR="00670B9E" w:rsidRPr="0055374C" w:rsidRDefault="00670B9E" w:rsidP="0055374C">
      <w:r w:rsidRPr="0055374C">
        <w:t>Sound Design</w:t>
      </w:r>
    </w:p>
    <w:p w14:paraId="5DE96367" w14:textId="69EF410D" w:rsidR="00670B9E" w:rsidRPr="0055374C" w:rsidRDefault="0055374C" w:rsidP="0055374C">
      <w:r w:rsidRPr="0055374C">
        <w:t>Zohreh Aliakbari</w:t>
      </w:r>
    </w:p>
    <w:p w14:paraId="754A7550" w14:textId="77777777" w:rsidR="0055374C" w:rsidRPr="0055374C" w:rsidRDefault="0055374C" w:rsidP="0055374C"/>
    <w:p w14:paraId="0028CF91" w14:textId="3B98174C" w:rsidR="0055374C" w:rsidRPr="0055374C" w:rsidRDefault="0055374C" w:rsidP="0055374C">
      <w:r w:rsidRPr="0055374C">
        <w:t xml:space="preserve">Music: </w:t>
      </w:r>
    </w:p>
    <w:p w14:paraId="45966586" w14:textId="220BC9A0" w:rsidR="0055374C" w:rsidRPr="0055374C" w:rsidRDefault="0055374C" w:rsidP="0055374C">
      <w:r w:rsidRPr="0055374C">
        <w:t>Behrang Abaspour</w:t>
      </w:r>
    </w:p>
    <w:p w14:paraId="5D974726" w14:textId="77777777" w:rsidR="00146244" w:rsidRPr="0055374C" w:rsidRDefault="00146244" w:rsidP="0055374C"/>
    <w:p w14:paraId="1227DF8C" w14:textId="77777777" w:rsidR="006515A5" w:rsidRPr="0055374C" w:rsidRDefault="006515A5" w:rsidP="0055374C"/>
    <w:p w14:paraId="1EB7B888" w14:textId="77777777" w:rsidR="00D60629" w:rsidRPr="0055374C" w:rsidRDefault="00D60629" w:rsidP="0055374C">
      <w:pPr>
        <w:rPr>
          <w:b/>
          <w:bCs/>
          <w:sz w:val="24"/>
          <w:szCs w:val="24"/>
        </w:rPr>
      </w:pPr>
      <w:r w:rsidRPr="0055374C">
        <w:rPr>
          <w:b/>
          <w:bCs/>
          <w:sz w:val="24"/>
          <w:szCs w:val="24"/>
        </w:rPr>
        <w:lastRenderedPageBreak/>
        <w:t>Synopsis:</w:t>
      </w:r>
    </w:p>
    <w:p w14:paraId="698CFCE6" w14:textId="181B703E" w:rsidR="00547507" w:rsidRPr="0055374C" w:rsidRDefault="0055374C" w:rsidP="0055374C">
      <w:r w:rsidRPr="0055374C">
        <w:t>Soheyla is a woman who escaped from a fanatical city. She is a single mother. Her father comes to killing her daughter and her child but, Sohelya make her child sleep by pills and put him in a baggage. The child awakes in the baggage and comes out from the baggage but, he enters a desert which filled by monstrous men.</w:t>
      </w:r>
    </w:p>
    <w:p w14:paraId="60CEF5BE" w14:textId="77777777" w:rsidR="00D60629" w:rsidRPr="0055374C" w:rsidRDefault="00D60629" w:rsidP="0055374C">
      <w:pPr>
        <w:rPr>
          <w:b/>
          <w:bCs/>
          <w:sz w:val="24"/>
          <w:szCs w:val="24"/>
        </w:rPr>
      </w:pPr>
      <w:r w:rsidRPr="0055374C">
        <w:rPr>
          <w:b/>
          <w:bCs/>
          <w:sz w:val="24"/>
          <w:szCs w:val="24"/>
        </w:rPr>
        <w:t>Bio:</w:t>
      </w:r>
    </w:p>
    <w:p w14:paraId="50F74C5B" w14:textId="77777777" w:rsidR="0055374C" w:rsidRPr="0055374C" w:rsidRDefault="0055374C" w:rsidP="0055374C">
      <w:r w:rsidRPr="0055374C">
        <w:t>Hasti Hosseini, 1987</w:t>
      </w:r>
      <w:r w:rsidRPr="0055374C">
        <w:br/>
        <w:t>B.A. of Theatre Directing from Art &amp; Architects Faculty</w:t>
      </w:r>
      <w:r w:rsidRPr="0055374C">
        <w:br/>
        <w:t>M.A. of Theatre Directing from Art &amp; Architects Faculty</w:t>
      </w:r>
    </w:p>
    <w:p w14:paraId="3A392D94" w14:textId="77777777" w:rsidR="0055374C" w:rsidRPr="0055374C" w:rsidRDefault="0055374C" w:rsidP="0055374C">
      <w:r w:rsidRPr="0055374C">
        <w:t>She started her professional career as a costume and set designer in theatre shows and film productions since 2007</w:t>
      </w:r>
    </w:p>
    <w:p w14:paraId="3E965D88" w14:textId="77777777" w:rsidR="0055374C" w:rsidRPr="0055374C" w:rsidRDefault="0055374C" w:rsidP="0055374C">
      <w:r w:rsidRPr="0055374C">
        <w:t>Chairperson of Tehran Independent Theater since 2015</w:t>
      </w:r>
    </w:p>
    <w:p w14:paraId="298F1149" w14:textId="77777777" w:rsidR="0055374C" w:rsidRPr="0055374C" w:rsidRDefault="0055374C" w:rsidP="0055374C">
      <w:r w:rsidRPr="0055374C">
        <w:rPr>
          <w:b/>
          <w:bCs/>
          <w:sz w:val="28"/>
          <w:szCs w:val="28"/>
        </w:rPr>
        <w:t>Filmography:</w:t>
      </w:r>
      <w:r w:rsidRPr="0055374C">
        <w:br/>
        <w:t>“When I abandon from all”/ 20 min/ short fiction / 2010</w:t>
      </w:r>
      <w:r w:rsidRPr="0055374C">
        <w:br/>
        <w:t>“Normal Betray” / 12min/ short fiction / 2011</w:t>
      </w:r>
      <w:r w:rsidRPr="0055374C">
        <w:br/>
        <w:t>“Dance in the Cup” 14 min/ short fiction / 2011</w:t>
      </w:r>
      <w:r w:rsidRPr="0055374C">
        <w:br/>
        <w:t>“Baggage” 15 min/ short fiction / 2023</w:t>
      </w:r>
    </w:p>
    <w:p w14:paraId="25A1DBD2" w14:textId="77777777" w:rsidR="00547507" w:rsidRPr="0055374C" w:rsidRDefault="00547507" w:rsidP="0055374C"/>
    <w:p w14:paraId="4D7ADBE2" w14:textId="77777777" w:rsidR="001C4972" w:rsidRPr="0055374C" w:rsidRDefault="00D60629" w:rsidP="0055374C">
      <w:pPr>
        <w:rPr>
          <w:b/>
          <w:bCs/>
          <w:sz w:val="24"/>
          <w:szCs w:val="24"/>
        </w:rPr>
      </w:pPr>
      <w:r w:rsidRPr="0055374C">
        <w:rPr>
          <w:b/>
          <w:bCs/>
          <w:sz w:val="24"/>
          <w:szCs w:val="24"/>
        </w:rPr>
        <w:t>Director Statement</w:t>
      </w:r>
    </w:p>
    <w:p w14:paraId="560227FE" w14:textId="2F030BC7" w:rsidR="007D4918" w:rsidRPr="0055374C" w:rsidRDefault="0055374C" w:rsidP="0055374C">
      <w:r w:rsidRPr="0055374C">
        <w:t>The women who live in patriarchy societies feel the discrimination and tyranny with every fiber of themselves.</w:t>
      </w:r>
      <w:r w:rsidRPr="0055374C">
        <w:br/>
        <w:t>I’m a woman who trying to struggle with all of the wrong and traditionary cultures in my living land. I choose making film and theater performances as my fight and I believe in that “ART CAN BE THE SAVIOR”. We, the women of Iran we’re under a horrible ideologic sovereignty but, in the last year we show our governors how much we’re strong and for sure the future is ours.</w:t>
      </w:r>
    </w:p>
    <w:p w14:paraId="468AD6E3" w14:textId="225CFED0" w:rsidR="007D4918" w:rsidRPr="0055374C" w:rsidRDefault="007D4918" w:rsidP="0055374C">
      <w:pPr>
        <w:rPr>
          <w:b/>
          <w:bCs/>
        </w:rPr>
      </w:pPr>
      <w:r w:rsidRPr="0055374C">
        <w:rPr>
          <w:b/>
          <w:bCs/>
        </w:rPr>
        <w:t>Premiere: World</w:t>
      </w:r>
    </w:p>
    <w:sectPr w:rsidR="007D4918" w:rsidRPr="0055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96"/>
    <w:rsid w:val="00146244"/>
    <w:rsid w:val="001C4972"/>
    <w:rsid w:val="002B4A49"/>
    <w:rsid w:val="00373B0A"/>
    <w:rsid w:val="003E66B0"/>
    <w:rsid w:val="004715D5"/>
    <w:rsid w:val="004A061D"/>
    <w:rsid w:val="00547507"/>
    <w:rsid w:val="0055374C"/>
    <w:rsid w:val="006515A5"/>
    <w:rsid w:val="00670B9E"/>
    <w:rsid w:val="0067775E"/>
    <w:rsid w:val="007D4918"/>
    <w:rsid w:val="00836F96"/>
    <w:rsid w:val="00862915"/>
    <w:rsid w:val="00987734"/>
    <w:rsid w:val="009F0BE9"/>
    <w:rsid w:val="009F5401"/>
    <w:rsid w:val="00A454FC"/>
    <w:rsid w:val="00BA4123"/>
    <w:rsid w:val="00BE300D"/>
    <w:rsid w:val="00C02EE5"/>
    <w:rsid w:val="00C14E87"/>
    <w:rsid w:val="00D00626"/>
    <w:rsid w:val="00D60629"/>
    <w:rsid w:val="00E55494"/>
    <w:rsid w:val="00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7B21"/>
  <w15:chartTrackingRefBased/>
  <w15:docId w15:val="{5FAA3FFF-D685-4FA7-AB44-479B6E3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9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891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95">
              <w:marLeft w:val="0"/>
              <w:marRight w:val="0"/>
              <w:marTop w:val="375"/>
              <w:marBottom w:val="0"/>
              <w:divBdr>
                <w:top w:val="single" w:sz="6" w:space="19" w:color="D8D8D8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  <w:div w:id="1880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Ghasemi</dc:creator>
  <cp:keywords/>
  <dc:description/>
  <cp:lastModifiedBy>mehrdad</cp:lastModifiedBy>
  <cp:revision>15</cp:revision>
  <dcterms:created xsi:type="dcterms:W3CDTF">2021-07-24T11:42:00Z</dcterms:created>
  <dcterms:modified xsi:type="dcterms:W3CDTF">2023-08-20T08:16:00Z</dcterms:modified>
</cp:coreProperties>
</file>