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8" w:rsidRDefault="00C70EC8">
      <w:r>
        <w:t>testo Gino Strada</w:t>
      </w:r>
      <w:r>
        <w:br/>
      </w:r>
      <w:r>
        <w:br/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70EC8" w:rsidRPr="00C76616" w:rsidTr="00C70EC8">
        <w:tc>
          <w:tcPr>
            <w:tcW w:w="4889" w:type="dxa"/>
          </w:tcPr>
          <w:p w:rsidR="00C70EC8" w:rsidRDefault="00C76616">
            <w:r w:rsidRPr="00C76616">
              <w:rPr>
                <w:b/>
              </w:rPr>
              <w:t>A guerra finita</w:t>
            </w:r>
            <w:r>
              <w:br/>
            </w:r>
            <w:r w:rsidR="00C70EC8">
              <w:br/>
              <w:t xml:space="preserve">Basta... basta guardare la realtà, basta guardare in faccia le sue vittime. </w:t>
            </w:r>
            <w:r w:rsidR="00C70EC8">
              <w:br/>
              <w:t xml:space="preserve">Basta non girarsi dall'altra parte e si capisce tutto. </w:t>
            </w:r>
            <w:r w:rsidR="00C70EC8">
              <w:br/>
            </w:r>
            <w:r w:rsidR="00C70EC8">
              <w:br/>
            </w:r>
            <w:r w:rsidR="00C70EC8">
              <w:br/>
              <w:t xml:space="preserve">Il ripudiare la guerra non è solo un dettato della Costituzione Italiana. </w:t>
            </w:r>
            <w:r w:rsidR="00C70EC8">
              <w:br/>
              <w:t xml:space="preserve">Prima ancora che un obbligo costituzionale credo che debba essere un obbligo etico quello di smetterla con quest'idea che ammazzandoci l'un l'altro si possa risolvere qualcosa. </w:t>
            </w:r>
            <w:r w:rsidR="00C70EC8">
              <w:br/>
            </w:r>
            <w:r w:rsidR="00C70EC8">
              <w:br/>
              <w:t>Io credo che per esempio l'abolizione della guerra come è stata l'abolizione della schiavitù sia il più grande compito culturale che sta di fronte all'umanità oggi.</w:t>
            </w:r>
            <w:r w:rsidR="00C70EC8">
              <w:br/>
            </w:r>
          </w:p>
        </w:tc>
        <w:tc>
          <w:tcPr>
            <w:tcW w:w="4889" w:type="dxa"/>
          </w:tcPr>
          <w:p w:rsidR="00C70EC8" w:rsidRPr="00C70EC8" w:rsidRDefault="00C76616" w:rsidP="00C70EC8">
            <w:pPr>
              <w:rPr>
                <w:lang w:val="en-US"/>
              </w:rPr>
            </w:pPr>
            <w:r w:rsidRPr="00C76616">
              <w:rPr>
                <w:rStyle w:val="tojvnm2t"/>
                <w:b/>
                <w:color w:val="000000" w:themeColor="text1"/>
                <w:lang w:val="en-US"/>
              </w:rPr>
              <w:t>An end to war Enough</w:t>
            </w:r>
            <w:r>
              <w:rPr>
                <w:rStyle w:val="tojvnm2t"/>
                <w:color w:val="808080" w:themeColor="background1" w:themeShade="80"/>
                <w:lang w:val="en-US"/>
              </w:rPr>
              <w:br/>
            </w:r>
            <w:r w:rsidR="00C70EC8" w:rsidRPr="00C70EC8">
              <w:rPr>
                <w:rStyle w:val="tojvnm2t"/>
                <w:color w:val="808080" w:themeColor="background1" w:themeShade="80"/>
                <w:lang w:val="en-US"/>
              </w:rPr>
              <w:br/>
            </w:r>
            <w:r w:rsidR="00C70EC8" w:rsidRPr="00C70EC8">
              <w:rPr>
                <w:rStyle w:val="tojvnm2t"/>
                <w:lang w:val="en-US"/>
              </w:rPr>
              <w:t xml:space="preserve">Just look at the reality, just look its victims in the face. </w:t>
            </w:r>
            <w:r w:rsidR="00C70EC8">
              <w:rPr>
                <w:rStyle w:val="tojvnm2t"/>
                <w:lang w:val="en-US"/>
              </w:rPr>
              <w:br/>
            </w:r>
            <w:r w:rsidR="00C70EC8" w:rsidRPr="00C70EC8">
              <w:rPr>
                <w:rStyle w:val="tojvnm2t"/>
                <w:lang w:val="en-US"/>
              </w:rPr>
              <w:t xml:space="preserve">As soon as you resist the temptation to pass by on the other side, reality stares you in the face. </w:t>
            </w:r>
            <w:r w:rsidR="00C70EC8">
              <w:rPr>
                <w:rStyle w:val="tojvnm2t"/>
                <w:lang w:val="en-US"/>
              </w:rPr>
              <w:br/>
            </w:r>
            <w:r w:rsidR="00C70EC8">
              <w:rPr>
                <w:rStyle w:val="tojvnm2t"/>
                <w:lang w:val="en-US"/>
              </w:rPr>
              <w:br/>
            </w:r>
            <w:r w:rsidR="00C70EC8" w:rsidRPr="00C70EC8">
              <w:rPr>
                <w:rStyle w:val="tojvnm2t"/>
                <w:lang w:val="en-US"/>
              </w:rPr>
              <w:t xml:space="preserve">A rejection of war is not confined to the pages of the Italian constitution. </w:t>
            </w:r>
            <w:r w:rsidR="00C70EC8">
              <w:rPr>
                <w:rStyle w:val="tojvnm2t"/>
                <w:lang w:val="en-US"/>
              </w:rPr>
              <w:br/>
            </w:r>
            <w:r w:rsidR="00C70EC8" w:rsidRPr="00C70EC8">
              <w:rPr>
                <w:rStyle w:val="tojvnm2t"/>
                <w:lang w:val="en-US"/>
              </w:rPr>
              <w:t xml:space="preserve">It is not just a constitutional duty; I believe it is an ethical one. We must do away with this idea that killing each other resolves anything. </w:t>
            </w:r>
            <w:r w:rsidR="00C70EC8">
              <w:rPr>
                <w:rStyle w:val="tojvnm2t"/>
                <w:lang w:val="en-US"/>
              </w:rPr>
              <w:br/>
            </w:r>
            <w:r w:rsidR="00C70EC8">
              <w:rPr>
                <w:rStyle w:val="tojvnm2t"/>
                <w:lang w:val="en-US"/>
              </w:rPr>
              <w:br/>
            </w:r>
            <w:r w:rsidR="00C70EC8">
              <w:rPr>
                <w:rStyle w:val="tojvnm2t"/>
                <w:lang w:val="en-US"/>
              </w:rPr>
              <w:br/>
            </w:r>
            <w:r w:rsidR="00C70EC8" w:rsidRPr="00C70EC8">
              <w:rPr>
                <w:rStyle w:val="tojvnm2t"/>
                <w:lang w:val="en-US"/>
              </w:rPr>
              <w:t>I believe the abolition of war to be the greatest cultural challenge facing humankind today – as the abolition of slavery once was.</w:t>
            </w:r>
          </w:p>
          <w:p w:rsidR="00C70EC8" w:rsidRPr="00C70EC8" w:rsidRDefault="00C70EC8">
            <w:pPr>
              <w:rPr>
                <w:lang w:val="en-US"/>
              </w:rPr>
            </w:pPr>
          </w:p>
        </w:tc>
      </w:tr>
    </w:tbl>
    <w:p w:rsidR="006A26C6" w:rsidRPr="00C70EC8" w:rsidRDefault="00C70EC8">
      <w:pPr>
        <w:rPr>
          <w:lang w:val="en-US"/>
        </w:rPr>
      </w:pPr>
      <w:r w:rsidRPr="00C70EC8">
        <w:rPr>
          <w:lang w:val="en-US"/>
        </w:rPr>
        <w:br/>
      </w:r>
    </w:p>
    <w:sectPr w:rsidR="006A26C6" w:rsidRPr="00C70EC8" w:rsidSect="006A2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34D15"/>
    <w:rsid w:val="001E3C24"/>
    <w:rsid w:val="00257511"/>
    <w:rsid w:val="003939C3"/>
    <w:rsid w:val="00431FAF"/>
    <w:rsid w:val="0043616F"/>
    <w:rsid w:val="00634D15"/>
    <w:rsid w:val="006A26C6"/>
    <w:rsid w:val="007317FD"/>
    <w:rsid w:val="00C70EC8"/>
    <w:rsid w:val="00C7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ojvnm2t">
    <w:name w:val="tojvnm2t"/>
    <w:basedOn w:val="Carpredefinitoparagrafo"/>
    <w:rsid w:val="00C70EC8"/>
  </w:style>
  <w:style w:type="table" w:styleId="Grigliatabella">
    <w:name w:val="Table Grid"/>
    <w:basedOn w:val="Tabellanormale"/>
    <w:uiPriority w:val="59"/>
    <w:rsid w:val="00C7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4</cp:revision>
  <dcterms:created xsi:type="dcterms:W3CDTF">2022-07-27T09:05:00Z</dcterms:created>
  <dcterms:modified xsi:type="dcterms:W3CDTF">2022-09-14T05:09:00Z</dcterms:modified>
</cp:coreProperties>
</file>