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033" w:type="dxa"/>
        <w:tblLook w:val="04A0" w:firstRow="1" w:lastRow="0" w:firstColumn="1" w:lastColumn="0" w:noHBand="0" w:noVBand="1"/>
      </w:tblPr>
      <w:tblGrid>
        <w:gridCol w:w="4389"/>
        <w:gridCol w:w="3711"/>
        <w:gridCol w:w="1488"/>
        <w:gridCol w:w="616"/>
      </w:tblGrid>
      <w:tr w:rsidR="00586144" w:rsidRPr="00586144" w14:paraId="447D312C" w14:textId="77777777" w:rsidTr="00A77D96">
        <w:tc>
          <w:tcPr>
            <w:tcW w:w="2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F36CCB" w14:textId="77777777" w:rsidR="00586144" w:rsidRPr="00586144" w:rsidRDefault="00586144">
            <w:pPr>
              <w:rPr>
                <w:sz w:val="20"/>
                <w:szCs w:val="20"/>
              </w:rPr>
            </w:pPr>
            <w:r w:rsidRPr="00586144">
              <w:rPr>
                <w:noProof/>
                <w:sz w:val="20"/>
                <w:szCs w:val="20"/>
              </w:rPr>
              <w:drawing>
                <wp:inline distT="0" distB="0" distL="0" distR="0" wp14:anchorId="138897EA" wp14:editId="7A38A46D">
                  <wp:extent cx="1143000" cy="1464207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250" cy="146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A189FB" w14:textId="77777777" w:rsidR="00586144" w:rsidRPr="00586144" w:rsidRDefault="00586144">
            <w:pPr>
              <w:rPr>
                <w:sz w:val="20"/>
                <w:szCs w:val="20"/>
              </w:rPr>
            </w:pPr>
          </w:p>
          <w:p w14:paraId="50371AAE" w14:textId="77777777" w:rsidR="002950BF" w:rsidRDefault="00586144">
            <w:pPr>
              <w:rPr>
                <w:sz w:val="20"/>
                <w:szCs w:val="20"/>
              </w:rPr>
            </w:pPr>
            <w:r w:rsidRPr="00176F85">
              <w:rPr>
                <w:b/>
                <w:sz w:val="20"/>
                <w:szCs w:val="20"/>
              </w:rPr>
              <w:t xml:space="preserve">UNATC </w:t>
            </w:r>
            <w:r w:rsidRPr="00586144">
              <w:rPr>
                <w:sz w:val="20"/>
                <w:szCs w:val="20"/>
              </w:rPr>
              <w:t xml:space="preserve">- The National University of Theatre </w:t>
            </w:r>
          </w:p>
          <w:p w14:paraId="6D075D66" w14:textId="77777777" w:rsidR="00586144" w:rsidRPr="00586144" w:rsidRDefault="00586144">
            <w:pPr>
              <w:rPr>
                <w:sz w:val="20"/>
                <w:szCs w:val="20"/>
              </w:rPr>
            </w:pPr>
            <w:r w:rsidRPr="00586144">
              <w:rPr>
                <w:sz w:val="20"/>
                <w:szCs w:val="20"/>
              </w:rPr>
              <w:t>and Film</w:t>
            </w:r>
            <w:r w:rsidR="002950BF">
              <w:rPr>
                <w:sz w:val="20"/>
                <w:szCs w:val="20"/>
              </w:rPr>
              <w:t xml:space="preserve"> </w:t>
            </w:r>
            <w:r w:rsidRPr="00586144">
              <w:rPr>
                <w:sz w:val="20"/>
                <w:szCs w:val="20"/>
              </w:rPr>
              <w:t>“I.L.Caragiale” Bucharest</w:t>
            </w:r>
          </w:p>
          <w:p w14:paraId="4E9715B4" w14:textId="77777777" w:rsidR="00586144" w:rsidRPr="00586144" w:rsidRDefault="00586144">
            <w:pPr>
              <w:rPr>
                <w:sz w:val="20"/>
                <w:szCs w:val="20"/>
              </w:rPr>
            </w:pPr>
            <w:r w:rsidRPr="00586144">
              <w:rPr>
                <w:sz w:val="20"/>
                <w:szCs w:val="20"/>
              </w:rPr>
              <w:t>75-77 Matei Voievod street, 021452</w:t>
            </w:r>
          </w:p>
          <w:p w14:paraId="152879C7" w14:textId="77777777" w:rsidR="00586144" w:rsidRDefault="00586144">
            <w:pPr>
              <w:rPr>
                <w:sz w:val="20"/>
                <w:szCs w:val="20"/>
              </w:rPr>
            </w:pPr>
            <w:r w:rsidRPr="00586144">
              <w:rPr>
                <w:sz w:val="20"/>
                <w:szCs w:val="20"/>
              </w:rPr>
              <w:t>Bucharest, Romania</w:t>
            </w:r>
          </w:p>
          <w:p w14:paraId="4CD48389" w14:textId="77777777" w:rsidR="009D5A6A" w:rsidRPr="00586144" w:rsidRDefault="009D5A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phone / fax: +4021 252 54 55</w:t>
            </w:r>
          </w:p>
          <w:p w14:paraId="0FC6FA1C" w14:textId="4DF70BBB" w:rsidR="00586144" w:rsidRPr="00586144" w:rsidRDefault="00586144">
            <w:pPr>
              <w:rPr>
                <w:sz w:val="20"/>
                <w:szCs w:val="20"/>
              </w:rPr>
            </w:pPr>
            <w:r w:rsidRPr="00586144">
              <w:rPr>
                <w:sz w:val="20"/>
                <w:szCs w:val="20"/>
              </w:rPr>
              <w:t>e-mail:</w:t>
            </w:r>
            <w:r w:rsidR="005675D8">
              <w:rPr>
                <w:sz w:val="20"/>
                <w:szCs w:val="20"/>
              </w:rPr>
              <w:t xml:space="preserve"> </w:t>
            </w:r>
            <w:hyperlink r:id="rId5" w:history="1">
              <w:r w:rsidR="005675D8" w:rsidRPr="00C41A81">
                <w:rPr>
                  <w:rStyle w:val="Hyperlink"/>
                  <w:sz w:val="20"/>
                  <w:szCs w:val="20"/>
                </w:rPr>
                <w:t>film.festivals@unatc.ro</w:t>
              </w:r>
            </w:hyperlink>
            <w:r w:rsidR="005675D8">
              <w:rPr>
                <w:sz w:val="20"/>
                <w:szCs w:val="20"/>
              </w:rPr>
              <w:t xml:space="preserve"> </w:t>
            </w:r>
          </w:p>
          <w:p w14:paraId="5F75C7C1" w14:textId="77777777" w:rsidR="00586144" w:rsidRPr="00586144" w:rsidRDefault="00586144">
            <w:pPr>
              <w:rPr>
                <w:sz w:val="20"/>
                <w:szCs w:val="20"/>
              </w:rPr>
            </w:pPr>
            <w:r w:rsidRPr="00586144">
              <w:rPr>
                <w:sz w:val="20"/>
                <w:szCs w:val="20"/>
              </w:rPr>
              <w:t>www.unatc.ro</w:t>
            </w:r>
          </w:p>
        </w:tc>
      </w:tr>
      <w:tr w:rsidR="003D3268" w:rsidRPr="00586144" w14:paraId="76EB1291" w14:textId="77777777" w:rsidTr="00A77D96"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14:paraId="11D43AB5" w14:textId="77777777" w:rsidR="00586144" w:rsidRPr="00586144" w:rsidRDefault="00586144">
            <w:pPr>
              <w:rPr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14:paraId="15DCDD71" w14:textId="77777777" w:rsidR="00586144" w:rsidRPr="00586144" w:rsidRDefault="00586144">
            <w:pPr>
              <w:rPr>
                <w:sz w:val="20"/>
                <w:szCs w:val="20"/>
              </w:rPr>
            </w:pPr>
          </w:p>
        </w:tc>
        <w:tc>
          <w:tcPr>
            <w:tcW w:w="76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27E78E" w14:textId="0BCAF362" w:rsidR="00586144" w:rsidRPr="00AA15D7" w:rsidRDefault="007B4BB1">
            <w:pPr>
              <w:rPr>
                <w:rFonts w:ascii="Times New Roman" w:hAnsi="Times New Roman" w:cs="Times New Roman"/>
              </w:rPr>
            </w:pPr>
            <w:r w:rsidRPr="00AA15D7">
              <w:rPr>
                <w:rFonts w:ascii="Times New Roman" w:hAnsi="Times New Roman" w:cs="Times New Roman"/>
              </w:rPr>
              <w:t>An</w:t>
            </w:r>
            <w:r w:rsidR="00AD3089">
              <w:rPr>
                <w:rFonts w:ascii="Times New Roman" w:hAnsi="Times New Roman" w:cs="Times New Roman"/>
              </w:rPr>
              <w:t xml:space="preserve"> </w:t>
            </w:r>
            <w:r w:rsidR="009069A7">
              <w:rPr>
                <w:rFonts w:ascii="Times New Roman" w:hAnsi="Times New Roman" w:cs="Times New Roman"/>
              </w:rPr>
              <w:t>2023</w:t>
            </w:r>
            <w:r w:rsidR="00AA15D7">
              <w:rPr>
                <w:rFonts w:ascii="Times New Roman" w:hAnsi="Times New Roman" w:cs="Times New Roman"/>
              </w:rPr>
              <w:t xml:space="preserve">. </w:t>
            </w:r>
            <w:r w:rsidRPr="00AA15D7">
              <w:rPr>
                <w:rFonts w:ascii="Times New Roman" w:hAnsi="Times New Roman" w:cs="Times New Roman"/>
              </w:rPr>
              <w:t>/</w:t>
            </w:r>
            <w:r w:rsidR="00AA15D7">
              <w:rPr>
                <w:rFonts w:ascii="Times New Roman" w:hAnsi="Times New Roman" w:cs="Times New Roman"/>
              </w:rPr>
              <w:t xml:space="preserve"> </w:t>
            </w:r>
            <w:r w:rsidRPr="00AA15D7">
              <w:rPr>
                <w:rFonts w:ascii="Times New Roman" w:hAnsi="Times New Roman" w:cs="Times New Roman"/>
              </w:rPr>
              <w:t>Specializar</w:t>
            </w:r>
            <w:r w:rsidR="009069A7">
              <w:rPr>
                <w:rFonts w:ascii="Times New Roman" w:hAnsi="Times New Roman" w:cs="Times New Roman"/>
              </w:rPr>
              <w:t>e Regie de Film</w:t>
            </w:r>
          </w:p>
        </w:tc>
      </w:tr>
      <w:tr w:rsidR="003D3268" w:rsidRPr="00586144" w14:paraId="63DE4B17" w14:textId="77777777" w:rsidTr="00A77D96"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14:paraId="333438AA" w14:textId="77777777" w:rsidR="00586144" w:rsidRPr="00586144" w:rsidRDefault="00586144">
            <w:pPr>
              <w:rPr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14:paraId="756EB27D" w14:textId="77777777" w:rsidR="00586144" w:rsidRPr="00586144" w:rsidRDefault="00586144">
            <w:pPr>
              <w:rPr>
                <w:sz w:val="20"/>
                <w:szCs w:val="20"/>
              </w:rPr>
            </w:pPr>
          </w:p>
        </w:tc>
        <w:tc>
          <w:tcPr>
            <w:tcW w:w="76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C2525B" w14:textId="77777777" w:rsidR="00586144" w:rsidRPr="00586144" w:rsidRDefault="00586144">
            <w:pPr>
              <w:rPr>
                <w:sz w:val="20"/>
                <w:szCs w:val="20"/>
              </w:rPr>
            </w:pPr>
          </w:p>
        </w:tc>
      </w:tr>
      <w:tr w:rsidR="0064046B" w:rsidRPr="00DD510E" w14:paraId="7AE722B1" w14:textId="77777777" w:rsidTr="00A77D96"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14:paraId="61F3AFFC" w14:textId="77777777" w:rsidR="0064046B" w:rsidRPr="00DD510E" w:rsidRDefault="0064046B" w:rsidP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510E">
              <w:rPr>
                <w:rFonts w:ascii="Times New Roman" w:hAnsi="Times New Roman" w:cs="Times New Roman"/>
                <w:bCs/>
                <w:sz w:val="20"/>
                <w:szCs w:val="20"/>
              </w:rPr>
              <w:t>Original title</w:t>
            </w:r>
            <w:r w:rsidR="0085394E" w:rsidRPr="00DD510E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</w:p>
          <w:p w14:paraId="5CB32F56" w14:textId="77777777" w:rsidR="0085394E" w:rsidRPr="00DD510E" w:rsidRDefault="0085394E" w:rsidP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14:paraId="612BD972" w14:textId="0F688C31" w:rsidR="0085394E" w:rsidRPr="00DD510E" w:rsidRDefault="00A77D96" w:rsidP="0085394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Hildegard</w:t>
            </w:r>
          </w:p>
        </w:tc>
        <w:tc>
          <w:tcPr>
            <w:tcW w:w="7668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6A41D722" w14:textId="77777777" w:rsidR="0064046B" w:rsidRPr="00DD510E" w:rsidRDefault="0064046B" w:rsidP="0064046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510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</w:tr>
      <w:tr w:rsidR="0064046B" w:rsidRPr="00DD510E" w14:paraId="693279B8" w14:textId="77777777" w:rsidTr="00A77D96"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14:paraId="102ADD5C" w14:textId="77777777" w:rsidR="0064046B" w:rsidRPr="00DD510E" w:rsidRDefault="003D3268" w:rsidP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510E">
              <w:rPr>
                <w:rFonts w:ascii="Times New Roman" w:hAnsi="Times New Roman" w:cs="Times New Roman"/>
                <w:bCs/>
                <w:sz w:val="20"/>
                <w:szCs w:val="20"/>
              </w:rPr>
              <w:t>En</w:t>
            </w:r>
            <w:r w:rsidR="0064046B" w:rsidRPr="00DD510E">
              <w:rPr>
                <w:rFonts w:ascii="Times New Roman" w:hAnsi="Times New Roman" w:cs="Times New Roman"/>
                <w:bCs/>
                <w:sz w:val="20"/>
                <w:szCs w:val="20"/>
              </w:rPr>
              <w:t>glish title</w:t>
            </w:r>
            <w:r w:rsidR="0085394E" w:rsidRPr="00DD510E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</w:p>
          <w:p w14:paraId="577ACC0A" w14:textId="77777777" w:rsidR="0085394E" w:rsidRPr="00DD510E" w:rsidRDefault="0085394E" w:rsidP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14:paraId="1CF28FA0" w14:textId="2A16E213" w:rsidR="0064046B" w:rsidRPr="00DD510E" w:rsidRDefault="00A77D96" w:rsidP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Hildegard</w:t>
            </w:r>
          </w:p>
        </w:tc>
        <w:tc>
          <w:tcPr>
            <w:tcW w:w="7668" w:type="dxa"/>
            <w:gridSpan w:val="2"/>
            <w:vMerge/>
            <w:tcBorders>
              <w:left w:val="nil"/>
              <w:right w:val="nil"/>
            </w:tcBorders>
          </w:tcPr>
          <w:p w14:paraId="207CA77F" w14:textId="77777777" w:rsidR="0064046B" w:rsidRPr="00DD510E" w:rsidRDefault="0064046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64046B" w:rsidRPr="00DD510E" w14:paraId="7DF2E5A4" w14:textId="77777777" w:rsidTr="00A77D96"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14:paraId="76B751A2" w14:textId="77777777" w:rsidR="0064046B" w:rsidRPr="00DD510E" w:rsidRDefault="0064046B" w:rsidP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510E">
              <w:rPr>
                <w:rFonts w:ascii="Times New Roman" w:hAnsi="Times New Roman" w:cs="Times New Roman"/>
                <w:bCs/>
                <w:sz w:val="20"/>
                <w:szCs w:val="20"/>
              </w:rPr>
              <w:t>Production</w:t>
            </w:r>
            <w:r w:rsidR="003D3268" w:rsidRPr="00DD510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company</w:t>
            </w:r>
            <w:r w:rsidR="0085394E" w:rsidRPr="00DD510E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</w:p>
          <w:p w14:paraId="507465BA" w14:textId="044C1B13" w:rsidR="00292635" w:rsidRPr="00DD510E" w:rsidRDefault="00292635" w:rsidP="003D326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14:paraId="7CBEC85E" w14:textId="1CA53A0D" w:rsidR="0064046B" w:rsidRPr="00DD510E" w:rsidRDefault="009069A7" w:rsidP="00AB32C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UNATC “Ion Luca Caragiale”</w:t>
            </w:r>
          </w:p>
        </w:tc>
        <w:tc>
          <w:tcPr>
            <w:tcW w:w="7668" w:type="dxa"/>
            <w:gridSpan w:val="2"/>
            <w:vMerge/>
            <w:tcBorders>
              <w:left w:val="nil"/>
              <w:right w:val="nil"/>
            </w:tcBorders>
          </w:tcPr>
          <w:p w14:paraId="3E19C6F8" w14:textId="77777777" w:rsidR="0064046B" w:rsidRPr="00DD510E" w:rsidRDefault="0064046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A77D96" w:rsidRPr="00DD510E" w14:paraId="25793704" w14:textId="77777777" w:rsidTr="00A77D96"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14:paraId="6A60C4B4" w14:textId="57154928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510E">
              <w:rPr>
                <w:rFonts w:ascii="Times New Roman" w:hAnsi="Times New Roman" w:cs="Times New Roman"/>
                <w:bCs/>
                <w:sz w:val="20"/>
                <w:szCs w:val="20"/>
              </w:rPr>
              <w:t>Director: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1D671E9C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14:paraId="180E0BC2" w14:textId="1CBA31D2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Sorin Nuta</w:t>
            </w:r>
          </w:p>
        </w:tc>
        <w:tc>
          <w:tcPr>
            <w:tcW w:w="7668" w:type="dxa"/>
            <w:gridSpan w:val="2"/>
            <w:vMerge/>
            <w:tcBorders>
              <w:left w:val="nil"/>
              <w:right w:val="nil"/>
            </w:tcBorders>
          </w:tcPr>
          <w:p w14:paraId="6DE5D715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A77D96" w:rsidRPr="00DD510E" w14:paraId="33AB2974" w14:textId="77777777" w:rsidTr="00A77D96"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14:paraId="36406DFE" w14:textId="2E15FC10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510E">
              <w:rPr>
                <w:rFonts w:ascii="Times New Roman" w:hAnsi="Times New Roman" w:cs="Times New Roman"/>
                <w:bCs/>
                <w:sz w:val="20"/>
                <w:szCs w:val="20"/>
              </w:rPr>
              <w:t>Screenwriter: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60C8856F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14:paraId="07B3DD34" w14:textId="493D9F79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Sorin Nuta</w:t>
            </w:r>
          </w:p>
        </w:tc>
        <w:tc>
          <w:tcPr>
            <w:tcW w:w="7668" w:type="dxa"/>
            <w:gridSpan w:val="2"/>
            <w:vMerge/>
            <w:tcBorders>
              <w:left w:val="nil"/>
              <w:right w:val="nil"/>
            </w:tcBorders>
          </w:tcPr>
          <w:p w14:paraId="1A39BA42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A77D96" w:rsidRPr="00DD510E" w14:paraId="753ED266" w14:textId="77777777" w:rsidTr="00A77D96"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14:paraId="486218D0" w14:textId="24EC5ECF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510E">
              <w:rPr>
                <w:rFonts w:ascii="Times New Roman" w:hAnsi="Times New Roman" w:cs="Times New Roman"/>
                <w:bCs/>
                <w:sz w:val="20"/>
                <w:szCs w:val="20"/>
              </w:rPr>
              <w:t>Director of photography: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14:paraId="243C3753" w14:textId="77777777" w:rsidR="00A77D96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Andrei L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ungoci</w:t>
            </w:r>
          </w:p>
          <w:p w14:paraId="765EBCF3" w14:textId="622AEFBE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668" w:type="dxa"/>
            <w:gridSpan w:val="2"/>
            <w:vMerge/>
            <w:tcBorders>
              <w:left w:val="nil"/>
              <w:right w:val="nil"/>
            </w:tcBorders>
          </w:tcPr>
          <w:p w14:paraId="2B83AADE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A77D96" w:rsidRPr="00DD510E" w14:paraId="42E312B9" w14:textId="77777777" w:rsidTr="00A77D96"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14:paraId="061A8566" w14:textId="1133334F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510E">
              <w:rPr>
                <w:rFonts w:ascii="Times New Roman" w:hAnsi="Times New Roman" w:cs="Times New Roman"/>
                <w:bCs/>
                <w:sz w:val="20"/>
                <w:szCs w:val="20"/>
              </w:rPr>
              <w:t>Producer: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427C54B9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14:paraId="36CB1FAA" w14:textId="0752DE9F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Simina Romila, Martha Marmeliuc</w:t>
            </w:r>
          </w:p>
        </w:tc>
        <w:tc>
          <w:tcPr>
            <w:tcW w:w="7668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298A8A29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A77D96" w:rsidRPr="00DD510E" w14:paraId="281D9DB9" w14:textId="77777777" w:rsidTr="00A77D96"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14:paraId="1C521628" w14:textId="6CD0C85B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510E">
              <w:rPr>
                <w:rFonts w:ascii="Times New Roman" w:hAnsi="Times New Roman" w:cs="Times New Roman"/>
                <w:bCs/>
                <w:sz w:val="20"/>
                <w:szCs w:val="20"/>
              </w:rPr>
              <w:t>Editor: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1428B2EF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14:paraId="7865295A" w14:textId="377FBEE3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Alex Badea</w:t>
            </w:r>
          </w:p>
        </w:tc>
        <w:tc>
          <w:tcPr>
            <w:tcW w:w="7052" w:type="dxa"/>
            <w:tcBorders>
              <w:top w:val="nil"/>
              <w:left w:val="nil"/>
              <w:bottom w:val="nil"/>
              <w:right w:val="nil"/>
            </w:tcBorders>
          </w:tcPr>
          <w:p w14:paraId="5BF05A2E" w14:textId="7444245B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14:paraId="2EC0738C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6" w:history="1"/>
          </w:p>
        </w:tc>
      </w:tr>
      <w:tr w:rsidR="00A77D96" w:rsidRPr="00DD510E" w14:paraId="16AE5ACA" w14:textId="77777777" w:rsidTr="00A77D96"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14:paraId="13389036" w14:textId="76A44894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510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Sound: </w:t>
            </w:r>
          </w:p>
          <w:p w14:paraId="7C011E76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14:paraId="51FA9392" w14:textId="035D178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Omer Faruk Kutay</w:t>
            </w:r>
          </w:p>
        </w:tc>
        <w:tc>
          <w:tcPr>
            <w:tcW w:w="7052" w:type="dxa"/>
            <w:tcBorders>
              <w:top w:val="nil"/>
              <w:left w:val="nil"/>
              <w:bottom w:val="nil"/>
              <w:right w:val="nil"/>
            </w:tcBorders>
          </w:tcPr>
          <w:p w14:paraId="14FC27E0" w14:textId="20A33682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14:paraId="28927C11" w14:textId="24218162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</w:tr>
      <w:tr w:rsidR="00A77D96" w:rsidRPr="00DD510E" w14:paraId="0072BAC2" w14:textId="77777777" w:rsidTr="00A77D96">
        <w:trPr>
          <w:trHeight w:val="1305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14:paraId="39DDBD37" w14:textId="7A55B796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510E">
              <w:rPr>
                <w:rFonts w:ascii="Times New Roman" w:hAnsi="Times New Roman" w:cs="Times New Roman"/>
                <w:bCs/>
                <w:sz w:val="20"/>
                <w:szCs w:val="20"/>
              </w:rPr>
              <w:t>Prod. design: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0AB0CBEA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14:paraId="262526FE" w14:textId="77777777" w:rsidR="00A77D96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Andreea Burada, Cora Oprea</w:t>
            </w:r>
          </w:p>
          <w:p w14:paraId="3B8B76D2" w14:textId="000E6DF0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52" w:type="dxa"/>
            <w:tcBorders>
              <w:top w:val="nil"/>
              <w:left w:val="nil"/>
              <w:bottom w:val="nil"/>
              <w:right w:val="nil"/>
            </w:tcBorders>
          </w:tcPr>
          <w:p w14:paraId="705A3392" w14:textId="17814F2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14:paraId="4F796DB6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A77D96" w:rsidRPr="00DD510E" w14:paraId="44DCE71D" w14:textId="77777777" w:rsidTr="00A77D96"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14:paraId="00D9939E" w14:textId="7DD9934D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14:paraId="3600D0B7" w14:textId="1196545A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52" w:type="dxa"/>
            <w:tcBorders>
              <w:top w:val="nil"/>
              <w:left w:val="nil"/>
              <w:bottom w:val="nil"/>
              <w:right w:val="nil"/>
            </w:tcBorders>
          </w:tcPr>
          <w:p w14:paraId="5853DEC9" w14:textId="2CC4C94D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14:paraId="2496B650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7" w:history="1"/>
          </w:p>
        </w:tc>
      </w:tr>
      <w:tr w:rsidR="00A77D96" w:rsidRPr="00DD510E" w14:paraId="1D5DD6CE" w14:textId="77777777" w:rsidTr="00A77D96">
        <w:tc>
          <w:tcPr>
            <w:tcW w:w="2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CE23C2" w14:textId="57ECF159" w:rsidR="00A77D96" w:rsidRDefault="00A77D96" w:rsidP="00A77D96">
            <w:pPr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</w:rPr>
            </w:pPr>
            <w:r w:rsidRPr="00DD510E"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</w:rPr>
              <w:t>SCREENER LINK (AICI VOI PUNE LINK-UL DE VIMEO):</w:t>
            </w:r>
            <w:r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</w:rPr>
              <w:t xml:space="preserve"> </w:t>
            </w:r>
          </w:p>
          <w:p w14:paraId="1E16B441" w14:textId="77777777" w:rsidR="00A77D96" w:rsidRPr="0074587E" w:rsidRDefault="00A77D96" w:rsidP="00A77D96">
            <w:pPr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</w:rPr>
            </w:pPr>
            <w:r w:rsidRPr="0074587E"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</w:rPr>
              <w:t>https://drive.google.com/drive/u/1/folders/1Rv6YtZgwnUshVWkS9FA7lmiwuuFFEXw_</w:t>
            </w:r>
          </w:p>
          <w:p w14:paraId="680DDDA1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7F3D23A" w14:textId="1FD4CE51" w:rsidR="00A77D96" w:rsidRDefault="00A77D96" w:rsidP="00A77D96">
            <w:pPr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</w:rPr>
            </w:pPr>
          </w:p>
          <w:p w14:paraId="41FBCBB2" w14:textId="77777777" w:rsidR="00A77D96" w:rsidRPr="00AD3089" w:rsidRDefault="00A77D96" w:rsidP="00A77D96">
            <w:pP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</w:p>
          <w:p w14:paraId="699B2B62" w14:textId="4B3E9D8C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6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DC455E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A77D96" w:rsidRPr="00DD510E" w14:paraId="4734C288" w14:textId="77777777" w:rsidTr="00A77D96">
        <w:tc>
          <w:tcPr>
            <w:tcW w:w="1003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4464793" w14:textId="6110FE46" w:rsidR="00A77D96" w:rsidRPr="00DD510E" w:rsidRDefault="00A77D96" w:rsidP="00A77D96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</w:tr>
      <w:tr w:rsidR="00A77D96" w:rsidRPr="00DD510E" w14:paraId="091BB883" w14:textId="77777777" w:rsidTr="00A77D96">
        <w:tc>
          <w:tcPr>
            <w:tcW w:w="1003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71198B2" w14:textId="15754B6F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510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Synopsis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Lb. r</w:t>
            </w:r>
            <w:r w:rsidRPr="00DD510E">
              <w:rPr>
                <w:rFonts w:ascii="Times New Roman" w:hAnsi="Times New Roman" w:cs="Times New Roman"/>
                <w:bCs/>
                <w:sz w:val="20"/>
                <w:szCs w:val="20"/>
              </w:rPr>
              <w:t>omână: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Gavrilescu</w:t>
            </w:r>
            <w:r w:rsidRPr="0076258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un profesor de muzica bucurestean, duce o existenta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singuratica si monotona. M</w:t>
            </w:r>
            <w:r w:rsidRPr="0076258A">
              <w:rPr>
                <w:rFonts w:ascii="Times New Roman" w:hAnsi="Times New Roman" w:cs="Times New Roman"/>
                <w:bCs/>
                <w:sz w:val="20"/>
                <w:szCs w:val="20"/>
              </w:rPr>
              <w:t>erge la o vrajitoare cu speranta ca il va putea ajuta s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 isi revada sotia</w:t>
            </w:r>
            <w:r w:rsidRPr="0076258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moarta de mult timp. Vrajitoarea il refuza, dar cand Gavrilescu se intoarce ac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asa, constata ca ceva e ciudat</w:t>
            </w:r>
            <w:r w:rsidRPr="0076258A">
              <w:rPr>
                <w:rFonts w:ascii="Times New Roman" w:hAnsi="Times New Roman" w:cs="Times New Roman"/>
                <w:bCs/>
                <w:sz w:val="20"/>
                <w:szCs w:val="20"/>
              </w:rPr>
              <w:t>…</w:t>
            </w:r>
          </w:p>
        </w:tc>
      </w:tr>
      <w:tr w:rsidR="00A77D96" w:rsidRPr="00DD510E" w14:paraId="3906ABE6" w14:textId="77777777" w:rsidTr="00A77D96">
        <w:tc>
          <w:tcPr>
            <w:tcW w:w="2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8236E3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6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8045E8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A77D96" w:rsidRPr="00DD510E" w14:paraId="1D9A9324" w14:textId="77777777" w:rsidTr="00A77D96">
        <w:tc>
          <w:tcPr>
            <w:tcW w:w="1003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FFD6F7E" w14:textId="3D33741F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510E">
              <w:rPr>
                <w:rFonts w:ascii="Times New Roman" w:hAnsi="Times New Roman" w:cs="Times New Roman"/>
                <w:bCs/>
                <w:sz w:val="20"/>
                <w:szCs w:val="20"/>
              </w:rPr>
              <w:t>Synopsis English: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Gavrilescu, a music teacher from Bucharest, l</w:t>
            </w:r>
            <w:r w:rsidRPr="00A54785">
              <w:rPr>
                <w:rFonts w:ascii="Times New Roman" w:hAnsi="Times New Roman" w:cs="Times New Roman"/>
                <w:bCs/>
                <w:sz w:val="20"/>
                <w:szCs w:val="20"/>
              </w:rPr>
              <w:t>eads a lonely and monotonous exist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ence. He goes to a sorceress, hoping</w:t>
            </w:r>
            <w:r w:rsidRPr="00A5478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that she will b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e able to help him see his wife, who died a long time ago</w:t>
            </w:r>
            <w:r w:rsidRPr="00A5478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The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sorceress</w:t>
            </w:r>
            <w:r w:rsidRPr="00A5478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refuses him, but when Gavrilescu returns home, he finds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out that something is strange</w:t>
            </w:r>
            <w:r w:rsidRPr="00A54785">
              <w:rPr>
                <w:rFonts w:ascii="Times New Roman" w:hAnsi="Times New Roman" w:cs="Times New Roman"/>
                <w:bCs/>
                <w:sz w:val="20"/>
                <w:szCs w:val="20"/>
              </w:rPr>
              <w:t>...</w:t>
            </w:r>
          </w:p>
          <w:p w14:paraId="68DA667C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A77D96" w:rsidRPr="00DD510E" w14:paraId="02651042" w14:textId="77777777" w:rsidTr="00A77D96">
        <w:tc>
          <w:tcPr>
            <w:tcW w:w="2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0B9BBA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6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620BA2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A77D96" w:rsidRPr="00DD510E" w14:paraId="2663AF4B" w14:textId="77777777" w:rsidTr="00A77D96">
        <w:tc>
          <w:tcPr>
            <w:tcW w:w="1003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84D67D4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510E">
              <w:rPr>
                <w:rFonts w:ascii="Times New Roman" w:hAnsi="Times New Roman" w:cs="Times New Roman"/>
                <w:bCs/>
                <w:sz w:val="20"/>
                <w:szCs w:val="20"/>
              </w:rPr>
              <w:t>Festival Presentation (previous screenings):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Presented in CINEMAIUBIT, international student film festival.</w:t>
            </w:r>
          </w:p>
          <w:p w14:paraId="7A2D759C" w14:textId="45D71BAC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D05E65F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A77D96" w:rsidRPr="00DD510E" w14:paraId="7E397EF5" w14:textId="77777777" w:rsidTr="00A77D96">
        <w:tc>
          <w:tcPr>
            <w:tcW w:w="2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488F7C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6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B56D93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A77D96" w:rsidRPr="00DD510E" w14:paraId="02FBC551" w14:textId="77777777" w:rsidTr="00A77D96">
        <w:tc>
          <w:tcPr>
            <w:tcW w:w="1003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30A7372" w14:textId="1C39AF46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A77D96" w:rsidRPr="00DD510E" w14:paraId="0E83D23C" w14:textId="77777777" w:rsidTr="00A77D96">
        <w:tc>
          <w:tcPr>
            <w:tcW w:w="2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8EF5BB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</w:rPr>
            </w:pPr>
          </w:p>
          <w:p w14:paraId="3175E652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</w:rPr>
            </w:pPr>
          </w:p>
          <w:p w14:paraId="57CCC6EF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6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F8A2A0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A77D96" w:rsidRPr="00DD510E" w14:paraId="5F4DC4D0" w14:textId="77777777" w:rsidTr="00A77D96">
        <w:tc>
          <w:tcPr>
            <w:tcW w:w="2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24EFCE" w14:textId="77777777" w:rsidR="00A77D96" w:rsidRPr="007B4BB1" w:rsidRDefault="00A77D96" w:rsidP="00A77D96">
            <w:pPr>
              <w:rPr>
                <w:rFonts w:ascii="Times New Roman" w:hAnsi="Times New Roman" w:cs="Times New Roman"/>
                <w:bCs/>
              </w:rPr>
            </w:pPr>
          </w:p>
          <w:p w14:paraId="2D278897" w14:textId="77777777" w:rsidR="00A77D96" w:rsidRPr="007B4BB1" w:rsidRDefault="00A77D96" w:rsidP="00A77D96">
            <w:pPr>
              <w:rPr>
                <w:rFonts w:ascii="Times New Roman" w:hAnsi="Times New Roman" w:cs="Times New Roman"/>
                <w:bCs/>
              </w:rPr>
            </w:pPr>
            <w:r w:rsidRPr="007B4BB1">
              <w:rPr>
                <w:rFonts w:ascii="Times New Roman" w:hAnsi="Times New Roman" w:cs="Times New Roman"/>
                <w:bCs/>
              </w:rPr>
              <w:t>Technical information</w:t>
            </w:r>
          </w:p>
          <w:p w14:paraId="0E10B1E4" w14:textId="73DE2B14" w:rsidR="00A77D96" w:rsidRPr="007B4BB1" w:rsidRDefault="00A77D96" w:rsidP="00A77D96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6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853BA4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A77D96" w:rsidRPr="00DD510E" w14:paraId="283071D2" w14:textId="77777777" w:rsidTr="00A77D96">
        <w:tc>
          <w:tcPr>
            <w:tcW w:w="2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844F48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6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E25053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A77D96" w:rsidRPr="00DD510E" w14:paraId="36CD3194" w14:textId="77777777" w:rsidTr="00A77D96"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14:paraId="658B4DE5" w14:textId="4558D3D2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510E">
              <w:rPr>
                <w:rFonts w:ascii="Times New Roman" w:hAnsi="Times New Roman" w:cs="Times New Roman"/>
                <w:bCs/>
                <w:sz w:val="20"/>
                <w:szCs w:val="20"/>
              </w:rPr>
              <w:t>Country: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Romania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14:paraId="7C487078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0D977F0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52" w:type="dxa"/>
            <w:tcBorders>
              <w:top w:val="nil"/>
              <w:left w:val="nil"/>
              <w:bottom w:val="nil"/>
              <w:right w:val="nil"/>
            </w:tcBorders>
          </w:tcPr>
          <w:p w14:paraId="31DAD09C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510E">
              <w:rPr>
                <w:rFonts w:ascii="Times New Roman" w:hAnsi="Times New Roman" w:cs="Times New Roman"/>
                <w:bCs/>
                <w:sz w:val="20"/>
                <w:szCs w:val="20"/>
              </w:rPr>
              <w:t>Production year: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14:paraId="3281C0C6" w14:textId="5ADF75AD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2022</w:t>
            </w:r>
          </w:p>
        </w:tc>
      </w:tr>
      <w:tr w:rsidR="00A77D96" w:rsidRPr="00DD510E" w14:paraId="5386F133" w14:textId="77777777" w:rsidTr="00A77D96">
        <w:trPr>
          <w:trHeight w:val="253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14:paraId="78F3BB17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510E">
              <w:rPr>
                <w:rFonts w:ascii="Times New Roman" w:hAnsi="Times New Roman" w:cs="Times New Roman"/>
                <w:bCs/>
                <w:sz w:val="20"/>
                <w:szCs w:val="20"/>
              </w:rPr>
              <w:t>Running time: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14:paraId="395D4C0E" w14:textId="314E7F4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13:21</w:t>
            </w:r>
          </w:p>
        </w:tc>
        <w:tc>
          <w:tcPr>
            <w:tcW w:w="7052" w:type="dxa"/>
            <w:tcBorders>
              <w:top w:val="nil"/>
              <w:left w:val="nil"/>
              <w:bottom w:val="nil"/>
              <w:right w:val="nil"/>
            </w:tcBorders>
          </w:tcPr>
          <w:p w14:paraId="4B3B81BD" w14:textId="67062F63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510E">
              <w:rPr>
                <w:rFonts w:ascii="Times New Roman" w:hAnsi="Times New Roman" w:cs="Times New Roman"/>
                <w:bCs/>
                <w:sz w:val="20"/>
                <w:szCs w:val="20"/>
              </w:rPr>
              <w:t>Subtitles: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English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14:paraId="44ED0288" w14:textId="32B1CB63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A77D96" w:rsidRPr="00DD510E" w14:paraId="25ED9F23" w14:textId="77777777" w:rsidTr="00A77D96"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14:paraId="7AE00A8A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14:paraId="0001483F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52" w:type="dxa"/>
            <w:tcBorders>
              <w:top w:val="nil"/>
              <w:left w:val="nil"/>
              <w:bottom w:val="nil"/>
              <w:right w:val="nil"/>
            </w:tcBorders>
          </w:tcPr>
          <w:p w14:paraId="4C3D52F5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14:paraId="67A45213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A77D96" w:rsidRPr="00DD510E" w14:paraId="288F8797" w14:textId="77777777" w:rsidTr="00A77D96"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14:paraId="27FEBB56" w14:textId="71DA8985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510E">
              <w:rPr>
                <w:rFonts w:ascii="Times New Roman" w:hAnsi="Times New Roman" w:cs="Times New Roman"/>
                <w:bCs/>
                <w:sz w:val="20"/>
                <w:szCs w:val="20"/>
              </w:rPr>
              <w:t>Color/B&amp;W: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Color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14:paraId="3FB2E862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52" w:type="dxa"/>
            <w:tcBorders>
              <w:top w:val="nil"/>
              <w:left w:val="nil"/>
              <w:bottom w:val="nil"/>
              <w:right w:val="nil"/>
            </w:tcBorders>
          </w:tcPr>
          <w:p w14:paraId="4D89BE42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14:paraId="3854CED5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A77D96" w:rsidRPr="00DD510E" w14:paraId="1CD213CA" w14:textId="77777777" w:rsidTr="00A77D96"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14:paraId="7090EDF1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55166E7" w14:textId="3E5B8A25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510E">
              <w:rPr>
                <w:rFonts w:ascii="Times New Roman" w:hAnsi="Times New Roman" w:cs="Times New Roman"/>
                <w:bCs/>
                <w:sz w:val="20"/>
                <w:szCs w:val="20"/>
              </w:rPr>
              <w:t>Genre: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Fantasy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14:paraId="014CEE93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52" w:type="dxa"/>
            <w:tcBorders>
              <w:top w:val="nil"/>
              <w:left w:val="nil"/>
              <w:bottom w:val="nil"/>
              <w:right w:val="nil"/>
            </w:tcBorders>
          </w:tcPr>
          <w:p w14:paraId="7F6924BC" w14:textId="5E7F8AB4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510E">
              <w:rPr>
                <w:rFonts w:ascii="Times New Roman" w:hAnsi="Times New Roman" w:cs="Times New Roman"/>
                <w:bCs/>
                <w:sz w:val="20"/>
                <w:szCs w:val="20"/>
              </w:rPr>
              <w:t>Sound: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stereo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14:paraId="1480B3F6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FB34E5C" w14:textId="69D46702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A77D96" w:rsidRPr="00DD510E" w14:paraId="38AC3E52" w14:textId="77777777" w:rsidTr="00A77D96"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</w:tcPr>
          <w:p w14:paraId="605189E4" w14:textId="2CCAA3BA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14:paraId="620135FC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323D954" w14:textId="7CB5B582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6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E29649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A77D96" w:rsidRPr="00DD510E" w14:paraId="2C09D380" w14:textId="77777777" w:rsidTr="00A77D96">
        <w:tc>
          <w:tcPr>
            <w:tcW w:w="2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559FBB" w14:textId="1B86380B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85BC1FC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510E">
              <w:rPr>
                <w:rFonts w:ascii="Times New Roman" w:hAnsi="Times New Roman" w:cs="Times New Roman"/>
                <w:bCs/>
                <w:sz w:val="20"/>
                <w:szCs w:val="20"/>
              </w:rPr>
              <w:t>Format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: XAVC 4K</w:t>
            </w:r>
          </w:p>
          <w:p w14:paraId="0720ADBB" w14:textId="015B586B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8F6B4E3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2D6C412" w14:textId="2A4FE442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510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Available screening formats: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MP4 </w:t>
            </w:r>
          </w:p>
          <w:p w14:paraId="0A0900C8" w14:textId="35EC0C42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B9F101C" w14:textId="60AF4A27" w:rsidR="00A77D96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FBCB653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62E39E8" w14:textId="4EC7EAD2" w:rsidR="00A77D96" w:rsidRPr="00AA15D7" w:rsidRDefault="00A77D96" w:rsidP="00A77D96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AA15D7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Director’s birthdate: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10.04.2000</w:t>
            </w:r>
          </w:p>
          <w:p w14:paraId="4DA8E32F" w14:textId="77777777" w:rsidR="00A77D96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020BFC3" w14:textId="77777777" w:rsidR="00A77D96" w:rsidRDefault="00A77D96" w:rsidP="00A77D96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AA15D7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Director’s phone number: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0752 173 692</w:t>
            </w:r>
          </w:p>
          <w:p w14:paraId="42DF9FE3" w14:textId="40C56782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6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05A7FA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A77D96" w:rsidRPr="00DD510E" w14:paraId="5998D4E3" w14:textId="77777777" w:rsidTr="00A77D96">
        <w:tc>
          <w:tcPr>
            <w:tcW w:w="1003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1029B20" w14:textId="2A2C0548" w:rsidR="00A77D96" w:rsidRPr="00AA15D7" w:rsidRDefault="00A77D96" w:rsidP="00A77D96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AA15D7">
              <w:rPr>
                <w:rFonts w:ascii="Times New Roman" w:hAnsi="Times New Roman" w:cs="Times New Roman"/>
                <w:bCs/>
                <w:sz w:val="22"/>
                <w:szCs w:val="22"/>
              </w:rPr>
              <w:t>Director’s Bio:</w:t>
            </w:r>
          </w:p>
          <w:p w14:paraId="75D372AB" w14:textId="77777777" w:rsidR="00A77D96" w:rsidRPr="00AA15D7" w:rsidRDefault="00A77D96" w:rsidP="00A77D96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78B7A694" w14:textId="387E79DF" w:rsidR="00A77D96" w:rsidRDefault="00A77D96" w:rsidP="00A77D96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3D016A08" w14:textId="77777777" w:rsidR="00A77D96" w:rsidRPr="00A77D96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77D96">
              <w:rPr>
                <w:rFonts w:ascii="Times New Roman" w:hAnsi="Times New Roman" w:cs="Times New Roman"/>
                <w:bCs/>
                <w:sz w:val="20"/>
                <w:szCs w:val="20"/>
              </w:rPr>
              <w:t>Am absolvit UNATC „Ion Luca Caragiale”, Facultatea de film, ciclul Licență, programul de studii</w:t>
            </w:r>
          </w:p>
          <w:p w14:paraId="7A4D9543" w14:textId="77777777" w:rsidR="00A77D96" w:rsidRPr="00A77D96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77D96">
              <w:rPr>
                <w:rFonts w:ascii="Times New Roman" w:hAnsi="Times New Roman" w:cs="Times New Roman"/>
                <w:bCs/>
                <w:sz w:val="20"/>
                <w:szCs w:val="20"/>
              </w:rPr>
              <w:t>„Cinematografie, fotografie, media – Regie de Film și TV” în anul 2022.</w:t>
            </w:r>
          </w:p>
          <w:p w14:paraId="5F78BAB3" w14:textId="359F4250" w:rsidR="00A77D96" w:rsidRPr="00A77D96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F8FD627" w14:textId="77777777" w:rsidR="00A77D96" w:rsidRPr="00A77D96" w:rsidRDefault="00A77D96" w:rsidP="00A77D96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A77D96">
              <w:rPr>
                <w:rFonts w:ascii="Times New Roman" w:hAnsi="Times New Roman" w:cs="Times New Roman"/>
                <w:bCs/>
                <w:sz w:val="22"/>
                <w:szCs w:val="22"/>
              </w:rPr>
              <w:t>Filmography:</w:t>
            </w:r>
          </w:p>
          <w:p w14:paraId="2E13C3BC" w14:textId="0F38363A" w:rsidR="00A77D96" w:rsidRPr="00A77D96" w:rsidRDefault="00A77D96" w:rsidP="00A77D96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4748CAEE" w14:textId="77777777" w:rsidR="00A77D96" w:rsidRPr="00A77D96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77D96">
              <w:rPr>
                <w:rFonts w:ascii="Times New Roman" w:hAnsi="Times New Roman" w:cs="Times New Roman"/>
                <w:bCs/>
                <w:sz w:val="20"/>
                <w:szCs w:val="20"/>
              </w:rPr>
              <w:t>Scurt metraje realizate în cadrul facultății.</w:t>
            </w:r>
          </w:p>
          <w:p w14:paraId="594A4DDA" w14:textId="77777777" w:rsidR="00A77D96" w:rsidRPr="00A77D96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77D96">
              <w:rPr>
                <w:rFonts w:ascii="Times New Roman" w:hAnsi="Times New Roman" w:cs="Times New Roman"/>
                <w:bCs/>
                <w:sz w:val="20"/>
                <w:szCs w:val="20"/>
              </w:rPr>
              <w:t></w:t>
            </w:r>
            <w:r w:rsidRPr="00A77D96"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 xml:space="preserve"> </w:t>
            </w:r>
            <w:r w:rsidRPr="00A77D96">
              <w:rPr>
                <w:rFonts w:ascii="Times New Roman" w:hAnsi="Times New Roman" w:cs="Times New Roman"/>
                <w:bCs/>
                <w:sz w:val="20"/>
                <w:szCs w:val="20"/>
              </w:rPr>
              <w:t>„Baron Samedi”, ficțiune, 2020;</w:t>
            </w:r>
          </w:p>
          <w:p w14:paraId="12999B09" w14:textId="77777777" w:rsidR="00A77D96" w:rsidRPr="00A77D96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77D96">
              <w:rPr>
                <w:rFonts w:ascii="Times New Roman" w:hAnsi="Times New Roman" w:cs="Times New Roman"/>
                <w:bCs/>
                <w:sz w:val="20"/>
                <w:szCs w:val="20"/>
              </w:rPr>
              <w:t></w:t>
            </w:r>
            <w:r w:rsidRPr="00A77D96"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 xml:space="preserve"> </w:t>
            </w:r>
            <w:r w:rsidRPr="00A77D96">
              <w:rPr>
                <w:rFonts w:ascii="Times New Roman" w:hAnsi="Times New Roman" w:cs="Times New Roman"/>
                <w:bCs/>
                <w:sz w:val="20"/>
                <w:szCs w:val="20"/>
              </w:rPr>
              <w:t>„Ludomania”, documentar, 2021;</w:t>
            </w:r>
            <w:bookmarkStart w:id="0" w:name="_GoBack"/>
            <w:bookmarkEnd w:id="0"/>
          </w:p>
          <w:p w14:paraId="29DD5EE5" w14:textId="77777777" w:rsidR="00A77D96" w:rsidRPr="00A77D96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77D96">
              <w:rPr>
                <w:rFonts w:ascii="Times New Roman" w:hAnsi="Times New Roman" w:cs="Times New Roman"/>
                <w:bCs/>
                <w:sz w:val="20"/>
                <w:szCs w:val="20"/>
              </w:rPr>
              <w:t></w:t>
            </w:r>
            <w:r w:rsidRPr="00A77D96"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 xml:space="preserve"> </w:t>
            </w:r>
            <w:r w:rsidRPr="00A77D96">
              <w:rPr>
                <w:rFonts w:ascii="Times New Roman" w:hAnsi="Times New Roman" w:cs="Times New Roman"/>
                <w:bCs/>
                <w:sz w:val="20"/>
                <w:szCs w:val="20"/>
              </w:rPr>
              <w:t>„Unexpected encounter”, ficțiune, 2021</w:t>
            </w:r>
          </w:p>
          <w:p w14:paraId="2C8E3AA1" w14:textId="77777777" w:rsidR="00A77D96" w:rsidRPr="00A77D96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77D96">
              <w:rPr>
                <w:rFonts w:ascii="Times New Roman" w:hAnsi="Times New Roman" w:cs="Times New Roman"/>
                <w:bCs/>
                <w:sz w:val="20"/>
                <w:szCs w:val="20"/>
              </w:rPr>
              <w:t></w:t>
            </w:r>
            <w:r w:rsidRPr="00A77D96"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 xml:space="preserve"> </w:t>
            </w:r>
            <w:r w:rsidRPr="00A77D96">
              <w:rPr>
                <w:rFonts w:ascii="Times New Roman" w:hAnsi="Times New Roman" w:cs="Times New Roman"/>
                <w:bCs/>
                <w:sz w:val="20"/>
                <w:szCs w:val="20"/>
              </w:rPr>
              <w:t>„Job pentru 2”, ficțiune, 2021;</w:t>
            </w:r>
          </w:p>
          <w:p w14:paraId="676BF83F" w14:textId="77777777" w:rsidR="00A77D96" w:rsidRPr="00A77D96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77D96">
              <w:rPr>
                <w:rFonts w:ascii="Times New Roman" w:hAnsi="Times New Roman" w:cs="Times New Roman"/>
                <w:bCs/>
                <w:sz w:val="20"/>
                <w:szCs w:val="20"/>
              </w:rPr>
              <w:t></w:t>
            </w:r>
            <w:r w:rsidRPr="00A77D96"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 xml:space="preserve"> </w:t>
            </w:r>
            <w:r w:rsidRPr="00A77D96">
              <w:rPr>
                <w:rFonts w:ascii="Times New Roman" w:hAnsi="Times New Roman" w:cs="Times New Roman"/>
                <w:bCs/>
                <w:sz w:val="20"/>
                <w:szCs w:val="20"/>
              </w:rPr>
              <w:t>„Hildegard”, ficținue, 2022.</w:t>
            </w:r>
          </w:p>
          <w:p w14:paraId="6F7E4137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A77D96" w:rsidRPr="00DD510E" w14:paraId="4CA378D5" w14:textId="77777777" w:rsidTr="00A77D96">
        <w:tc>
          <w:tcPr>
            <w:tcW w:w="1003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72BF6AF" w14:textId="77777777" w:rsidR="00A77D96" w:rsidRPr="00DD510E" w:rsidRDefault="00A77D96" w:rsidP="00A77D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6BD633A8" w14:textId="77777777" w:rsidR="000C757D" w:rsidRPr="00DD510E" w:rsidRDefault="000C757D">
      <w:pPr>
        <w:rPr>
          <w:rFonts w:ascii="Times New Roman" w:hAnsi="Times New Roman" w:cs="Times New Roman"/>
          <w:bCs/>
          <w:sz w:val="20"/>
          <w:szCs w:val="20"/>
        </w:rPr>
      </w:pPr>
    </w:p>
    <w:sectPr w:rsidR="000C757D" w:rsidRPr="00DD510E" w:rsidSect="00586144">
      <w:pgSz w:w="11900" w:h="16840"/>
      <w:pgMar w:top="1440" w:right="1127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144"/>
    <w:rsid w:val="000A1E40"/>
    <w:rsid w:val="000C757D"/>
    <w:rsid w:val="000E11FA"/>
    <w:rsid w:val="001316E9"/>
    <w:rsid w:val="00176F85"/>
    <w:rsid w:val="001B23C2"/>
    <w:rsid w:val="001B4B38"/>
    <w:rsid w:val="001D1DD8"/>
    <w:rsid w:val="00221F67"/>
    <w:rsid w:val="00253CD8"/>
    <w:rsid w:val="00292635"/>
    <w:rsid w:val="002950BF"/>
    <w:rsid w:val="002A05B3"/>
    <w:rsid w:val="002A1072"/>
    <w:rsid w:val="002F6BFC"/>
    <w:rsid w:val="00317395"/>
    <w:rsid w:val="0032471E"/>
    <w:rsid w:val="00325AD8"/>
    <w:rsid w:val="003D2AE3"/>
    <w:rsid w:val="003D3268"/>
    <w:rsid w:val="00466D60"/>
    <w:rsid w:val="0049252C"/>
    <w:rsid w:val="004A1A2A"/>
    <w:rsid w:val="004C2CC7"/>
    <w:rsid w:val="005675D8"/>
    <w:rsid w:val="0058572C"/>
    <w:rsid w:val="00586144"/>
    <w:rsid w:val="005F14B6"/>
    <w:rsid w:val="0064046B"/>
    <w:rsid w:val="006D3407"/>
    <w:rsid w:val="0071302F"/>
    <w:rsid w:val="007B4615"/>
    <w:rsid w:val="007B4BB1"/>
    <w:rsid w:val="007C031E"/>
    <w:rsid w:val="0085394E"/>
    <w:rsid w:val="008F2ADE"/>
    <w:rsid w:val="009069A7"/>
    <w:rsid w:val="00907D2C"/>
    <w:rsid w:val="009A196B"/>
    <w:rsid w:val="009D5A6A"/>
    <w:rsid w:val="009F65DA"/>
    <w:rsid w:val="00A36AC6"/>
    <w:rsid w:val="00A77D96"/>
    <w:rsid w:val="00AA15D7"/>
    <w:rsid w:val="00AB32C9"/>
    <w:rsid w:val="00AD3089"/>
    <w:rsid w:val="00B23FB7"/>
    <w:rsid w:val="00B50374"/>
    <w:rsid w:val="00B600AA"/>
    <w:rsid w:val="00B979AB"/>
    <w:rsid w:val="00BF7DD5"/>
    <w:rsid w:val="00C60C27"/>
    <w:rsid w:val="00DD4C42"/>
    <w:rsid w:val="00DD510E"/>
    <w:rsid w:val="00F50A93"/>
    <w:rsid w:val="00FF65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B39E04"/>
  <w15:docId w15:val="{68190818-84BA-4986-A2BD-BA3DBAC3F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Arial"/>
        <w:color w:val="1A1A1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861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614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144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86144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675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0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link-spre-movie-site-aici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link-spre-trailer-aici.com" TargetMode="External"/><Relationship Id="rId5" Type="http://schemas.openxmlformats.org/officeDocument/2006/relationships/hyperlink" Target="mailto:film.festivals@unatc.ro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Nsdasd</Company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Cskadksjhad Sdsas</dc:creator>
  <cp:keywords/>
  <dc:description/>
  <cp:lastModifiedBy>Windows User</cp:lastModifiedBy>
  <cp:revision>3</cp:revision>
  <dcterms:created xsi:type="dcterms:W3CDTF">2023-02-06T16:48:00Z</dcterms:created>
  <dcterms:modified xsi:type="dcterms:W3CDTF">2023-02-06T16:59:00Z</dcterms:modified>
</cp:coreProperties>
</file>