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F8C5" w14:textId="2B397E37" w:rsidR="0053223D" w:rsidRPr="00C975A9" w:rsidRDefault="009A6490" w:rsidP="00F66976">
      <w:pPr>
        <w:pStyle w:val="Sansinterlign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Maëva Jacques</w:t>
      </w:r>
    </w:p>
    <w:p w14:paraId="2EFD6AD2" w14:textId="0F29330C" w:rsidR="0053223D" w:rsidRPr="00820499" w:rsidRDefault="0053223D" w:rsidP="00F66976">
      <w:pPr>
        <w:pStyle w:val="Sansinterligne"/>
        <w:rPr>
          <w:sz w:val="24"/>
          <w:szCs w:val="24"/>
        </w:rPr>
      </w:pPr>
    </w:p>
    <w:p w14:paraId="4AF7B82E" w14:textId="77777777" w:rsidR="0053223D" w:rsidRDefault="0053223D" w:rsidP="00F66976">
      <w:pPr>
        <w:pStyle w:val="Sansinterligne"/>
        <w:rPr>
          <w:sz w:val="24"/>
          <w:szCs w:val="24"/>
        </w:rPr>
      </w:pPr>
    </w:p>
    <w:p w14:paraId="40D96B66" w14:textId="1BB1F091" w:rsidR="00C975A9" w:rsidRPr="008278D2" w:rsidRDefault="00C975A9" w:rsidP="00F66976">
      <w:pPr>
        <w:pStyle w:val="Sansinterligne"/>
        <w:rPr>
          <w:b/>
          <w:bCs/>
          <w:sz w:val="24"/>
          <w:szCs w:val="24"/>
        </w:rPr>
      </w:pPr>
      <w:r w:rsidRPr="008278D2">
        <w:rPr>
          <w:b/>
          <w:bCs/>
          <w:sz w:val="24"/>
          <w:szCs w:val="24"/>
        </w:rPr>
        <w:t>BIOGRAPHIE</w:t>
      </w:r>
    </w:p>
    <w:p w14:paraId="1C6197E7" w14:textId="77C9C0A3" w:rsidR="0053223D" w:rsidRPr="00820499" w:rsidRDefault="0053223D" w:rsidP="00F66976">
      <w:pPr>
        <w:pStyle w:val="Sansinterligne"/>
        <w:rPr>
          <w:sz w:val="24"/>
          <w:szCs w:val="24"/>
        </w:rPr>
      </w:pPr>
    </w:p>
    <w:p w14:paraId="7A5BFC7E" w14:textId="63732EC2" w:rsidR="00EE2E20" w:rsidRDefault="00D3297D" w:rsidP="00F66976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Née le </w:t>
      </w:r>
      <w:r w:rsidR="009A6490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9A6490">
        <w:rPr>
          <w:sz w:val="24"/>
          <w:szCs w:val="24"/>
        </w:rPr>
        <w:t>mai</w:t>
      </w:r>
      <w:r>
        <w:rPr>
          <w:sz w:val="24"/>
          <w:szCs w:val="24"/>
        </w:rPr>
        <w:t xml:space="preserve"> 19</w:t>
      </w:r>
      <w:r w:rsidR="004F459D">
        <w:rPr>
          <w:sz w:val="24"/>
          <w:szCs w:val="24"/>
        </w:rPr>
        <w:t>92</w:t>
      </w:r>
      <w:r>
        <w:rPr>
          <w:sz w:val="24"/>
          <w:szCs w:val="24"/>
        </w:rPr>
        <w:t xml:space="preserve"> </w:t>
      </w:r>
      <w:r w:rsidR="004F459D">
        <w:rPr>
          <w:sz w:val="24"/>
          <w:szCs w:val="24"/>
        </w:rPr>
        <w:t>en France</w:t>
      </w:r>
      <w:r>
        <w:rPr>
          <w:sz w:val="24"/>
          <w:szCs w:val="24"/>
        </w:rPr>
        <w:t>.</w:t>
      </w:r>
    </w:p>
    <w:p w14:paraId="64708359" w14:textId="19B38D27" w:rsidR="000C3DC5" w:rsidRPr="00820499" w:rsidRDefault="004F459D" w:rsidP="004F459D">
      <w:pPr>
        <w:pStyle w:val="Sansinterligne"/>
        <w:rPr>
          <w:sz w:val="24"/>
          <w:szCs w:val="24"/>
        </w:rPr>
      </w:pPr>
      <w:r w:rsidRPr="004F459D">
        <w:rPr>
          <w:sz w:val="24"/>
          <w:szCs w:val="24"/>
        </w:rPr>
        <w:t>Maëva Jacques est une réalisatrice et animatrice française vivant en Belgique. Diplômée en</w:t>
      </w:r>
      <w:r>
        <w:rPr>
          <w:sz w:val="24"/>
          <w:szCs w:val="24"/>
        </w:rPr>
        <w:t xml:space="preserve"> </w:t>
      </w:r>
      <w:r w:rsidRPr="004F459D">
        <w:rPr>
          <w:sz w:val="24"/>
          <w:szCs w:val="24"/>
        </w:rPr>
        <w:t>cinéma d'animation à Cournon d'Auvergne en 2013 et à l'ENSAV La Cambre (Bruxelles) en</w:t>
      </w:r>
      <w:r>
        <w:rPr>
          <w:sz w:val="24"/>
          <w:szCs w:val="24"/>
        </w:rPr>
        <w:t xml:space="preserve"> </w:t>
      </w:r>
      <w:r w:rsidRPr="004F459D">
        <w:rPr>
          <w:sz w:val="24"/>
          <w:szCs w:val="24"/>
        </w:rPr>
        <w:t>2017, elle travaille en 2018 dans le milieu du video mapping. Par la suite, elle anime, utilise</w:t>
      </w:r>
      <w:r>
        <w:rPr>
          <w:sz w:val="24"/>
          <w:szCs w:val="24"/>
        </w:rPr>
        <w:t xml:space="preserve"> </w:t>
      </w:r>
      <w:r w:rsidRPr="004F459D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Pr="004F459D">
        <w:rPr>
          <w:sz w:val="24"/>
          <w:szCs w:val="24"/>
        </w:rPr>
        <w:t>réalité augmentée, dessine et écrit pour des projets d'animation et d'illustration. En 2022,</w:t>
      </w:r>
      <w:r>
        <w:rPr>
          <w:sz w:val="24"/>
          <w:szCs w:val="24"/>
        </w:rPr>
        <w:t xml:space="preserve"> </w:t>
      </w:r>
      <w:r w:rsidRPr="004F459D">
        <w:rPr>
          <w:sz w:val="24"/>
          <w:szCs w:val="24"/>
        </w:rPr>
        <w:t>dans le cadre de la résidence Microfilm organisée par Camera-etc à Liège, elle réalise le clip</w:t>
      </w:r>
      <w:r>
        <w:rPr>
          <w:sz w:val="24"/>
          <w:szCs w:val="24"/>
        </w:rPr>
        <w:t xml:space="preserve"> </w:t>
      </w:r>
      <w:r w:rsidRPr="004F459D">
        <w:rPr>
          <w:i/>
          <w:iCs/>
          <w:sz w:val="24"/>
          <w:szCs w:val="24"/>
        </w:rPr>
        <w:t>Medusa</w:t>
      </w:r>
      <w:r w:rsidRPr="004F459D">
        <w:rPr>
          <w:sz w:val="24"/>
          <w:szCs w:val="24"/>
        </w:rPr>
        <w:t xml:space="preserve"> pour le musicien Enrico Dragoni.</w:t>
      </w:r>
      <w:r w:rsidR="00D77000" w:rsidRPr="00820499">
        <w:rPr>
          <w:sz w:val="24"/>
          <w:szCs w:val="24"/>
        </w:rPr>
        <w:br/>
      </w:r>
    </w:p>
    <w:p w14:paraId="52F0A293" w14:textId="0DD0E8C2" w:rsidR="0053223D" w:rsidRPr="008451A5" w:rsidRDefault="008451A5" w:rsidP="00F66976">
      <w:pPr>
        <w:pStyle w:val="Sansinterligne"/>
        <w:rPr>
          <w:b/>
          <w:bCs/>
          <w:sz w:val="24"/>
          <w:szCs w:val="24"/>
        </w:rPr>
      </w:pPr>
      <w:r w:rsidRPr="008451A5">
        <w:rPr>
          <w:b/>
          <w:bCs/>
          <w:sz w:val="24"/>
          <w:szCs w:val="24"/>
        </w:rPr>
        <w:t>FILMOGRAPHIE</w:t>
      </w:r>
    </w:p>
    <w:p w14:paraId="5934D7F3" w14:textId="77777777" w:rsidR="008451A5" w:rsidRPr="00820499" w:rsidRDefault="008451A5" w:rsidP="00F66976">
      <w:pPr>
        <w:pStyle w:val="Sansinterligne"/>
        <w:rPr>
          <w:sz w:val="24"/>
          <w:szCs w:val="24"/>
        </w:rPr>
      </w:pPr>
    </w:p>
    <w:p w14:paraId="7499D2FE" w14:textId="578CE3B2" w:rsidR="0053223D" w:rsidRPr="008451A5" w:rsidRDefault="004F459D" w:rsidP="008451A5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Medusa</w:t>
      </w:r>
      <w:r w:rsidR="0053223D" w:rsidRPr="008451A5">
        <w:rPr>
          <w:i/>
          <w:iCs/>
          <w:sz w:val="24"/>
          <w:szCs w:val="24"/>
        </w:rPr>
        <w:t xml:space="preserve"> </w:t>
      </w:r>
      <w:r w:rsidR="0053223D" w:rsidRPr="008451A5">
        <w:rPr>
          <w:sz w:val="24"/>
          <w:szCs w:val="24"/>
        </w:rPr>
        <w:t>(20</w:t>
      </w:r>
      <w:r w:rsidR="000376F7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53223D" w:rsidRPr="008451A5">
        <w:rPr>
          <w:sz w:val="24"/>
          <w:szCs w:val="24"/>
        </w:rPr>
        <w:t>)</w:t>
      </w:r>
    </w:p>
    <w:p w14:paraId="4C404233" w14:textId="1A1459D6" w:rsidR="0053223D" w:rsidRPr="00820499" w:rsidRDefault="0053223D" w:rsidP="00F66976">
      <w:pPr>
        <w:pStyle w:val="Sansinterligne"/>
        <w:rPr>
          <w:sz w:val="24"/>
          <w:szCs w:val="24"/>
        </w:rPr>
      </w:pPr>
    </w:p>
    <w:p w14:paraId="50543C86" w14:textId="77777777" w:rsidR="00266085" w:rsidRDefault="00266085" w:rsidP="00F66976">
      <w:pPr>
        <w:pStyle w:val="Sansinterligne"/>
        <w:rPr>
          <w:sz w:val="24"/>
          <w:szCs w:val="24"/>
        </w:rPr>
      </w:pPr>
    </w:p>
    <w:p w14:paraId="4A551B7C" w14:textId="0C4864EB" w:rsidR="008451A5" w:rsidRPr="00153E0E" w:rsidRDefault="00D77000" w:rsidP="00F66976">
      <w:pPr>
        <w:pStyle w:val="Sansinterligne"/>
        <w:rPr>
          <w:b/>
          <w:bCs/>
          <w:sz w:val="24"/>
          <w:szCs w:val="24"/>
        </w:rPr>
      </w:pPr>
      <w:r w:rsidRPr="00820499">
        <w:rPr>
          <w:sz w:val="24"/>
          <w:szCs w:val="24"/>
        </w:rPr>
        <w:br/>
      </w:r>
      <w:r w:rsidR="008451A5" w:rsidRPr="00153E0E">
        <w:rPr>
          <w:b/>
          <w:bCs/>
          <w:sz w:val="24"/>
          <w:szCs w:val="24"/>
        </w:rPr>
        <w:t>BIOGRAPHY</w:t>
      </w:r>
    </w:p>
    <w:p w14:paraId="7475D8BE" w14:textId="77777777" w:rsidR="008451A5" w:rsidRDefault="008451A5" w:rsidP="00F66976">
      <w:pPr>
        <w:pStyle w:val="Sansinterligne"/>
        <w:rPr>
          <w:sz w:val="24"/>
          <w:szCs w:val="24"/>
        </w:rPr>
      </w:pPr>
    </w:p>
    <w:p w14:paraId="23240F06" w14:textId="20AC656D" w:rsidR="0053223D" w:rsidRDefault="004F459D" w:rsidP="00F66976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/</w:t>
      </w:r>
    </w:p>
    <w:p w14:paraId="36E02625" w14:textId="77777777" w:rsidR="00086C01" w:rsidRPr="00820499" w:rsidRDefault="00086C01" w:rsidP="00F66976">
      <w:pPr>
        <w:pStyle w:val="Sansinterligne"/>
        <w:rPr>
          <w:sz w:val="24"/>
          <w:szCs w:val="24"/>
        </w:rPr>
      </w:pPr>
    </w:p>
    <w:p w14:paraId="3961247C" w14:textId="0D82A9C3" w:rsidR="0053223D" w:rsidRDefault="00153E0E" w:rsidP="00F66976">
      <w:pPr>
        <w:pStyle w:val="Sansinterlig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FILMOGRAPHY</w:t>
      </w:r>
    </w:p>
    <w:p w14:paraId="59C61878" w14:textId="77777777" w:rsidR="00153E0E" w:rsidRPr="00153E0E" w:rsidRDefault="00153E0E" w:rsidP="00F66976">
      <w:pPr>
        <w:pStyle w:val="Sansinterligne"/>
        <w:rPr>
          <w:b/>
          <w:bCs/>
          <w:sz w:val="24"/>
          <w:szCs w:val="24"/>
        </w:rPr>
      </w:pPr>
    </w:p>
    <w:p w14:paraId="1FF1F75E" w14:textId="77777777" w:rsidR="004F459D" w:rsidRPr="008451A5" w:rsidRDefault="004F459D" w:rsidP="004F459D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Medusa</w:t>
      </w:r>
      <w:r w:rsidRPr="008451A5">
        <w:rPr>
          <w:i/>
          <w:iCs/>
          <w:sz w:val="24"/>
          <w:szCs w:val="24"/>
        </w:rPr>
        <w:t xml:space="preserve"> </w:t>
      </w:r>
      <w:r w:rsidRPr="008451A5">
        <w:rPr>
          <w:sz w:val="24"/>
          <w:szCs w:val="24"/>
        </w:rPr>
        <w:t>(20</w:t>
      </w:r>
      <w:r>
        <w:rPr>
          <w:sz w:val="24"/>
          <w:szCs w:val="24"/>
        </w:rPr>
        <w:t>22</w:t>
      </w:r>
      <w:r w:rsidRPr="008451A5">
        <w:rPr>
          <w:sz w:val="24"/>
          <w:szCs w:val="24"/>
        </w:rPr>
        <w:t>)</w:t>
      </w:r>
    </w:p>
    <w:p w14:paraId="3E2F0E03" w14:textId="77777777" w:rsidR="0053223D" w:rsidRPr="00820499" w:rsidRDefault="0053223D" w:rsidP="00F66976">
      <w:pPr>
        <w:pStyle w:val="Sansinterligne"/>
        <w:rPr>
          <w:sz w:val="24"/>
          <w:szCs w:val="24"/>
        </w:rPr>
      </w:pPr>
    </w:p>
    <w:p w14:paraId="2E395B5D" w14:textId="5BA26726" w:rsidR="0053223D" w:rsidRPr="00820499" w:rsidRDefault="0053223D" w:rsidP="00F66976">
      <w:pPr>
        <w:pStyle w:val="Sansinterligne"/>
        <w:rPr>
          <w:sz w:val="24"/>
          <w:szCs w:val="24"/>
        </w:rPr>
      </w:pPr>
    </w:p>
    <w:p w14:paraId="13617549" w14:textId="77777777" w:rsidR="00D8583A" w:rsidRPr="00820499" w:rsidRDefault="00D8583A" w:rsidP="00F66976">
      <w:pPr>
        <w:pStyle w:val="Sansinterligne"/>
        <w:rPr>
          <w:sz w:val="24"/>
          <w:szCs w:val="24"/>
        </w:rPr>
      </w:pPr>
    </w:p>
    <w:p w14:paraId="694EAE69" w14:textId="1511FAA2" w:rsidR="00D8583A" w:rsidRPr="00153E0E" w:rsidRDefault="00D8583A" w:rsidP="00F66976">
      <w:pPr>
        <w:pStyle w:val="Sansinterligne"/>
        <w:rPr>
          <w:b/>
          <w:bCs/>
          <w:sz w:val="24"/>
          <w:szCs w:val="24"/>
        </w:rPr>
      </w:pPr>
      <w:r w:rsidRPr="00153E0E">
        <w:rPr>
          <w:b/>
          <w:bCs/>
          <w:sz w:val="24"/>
          <w:szCs w:val="24"/>
        </w:rPr>
        <w:t>CONTACT</w:t>
      </w:r>
    </w:p>
    <w:p w14:paraId="43931DA9" w14:textId="277470EA" w:rsidR="0053223D" w:rsidRDefault="007876C5" w:rsidP="00F66976">
      <w:pPr>
        <w:pStyle w:val="Sansinterligne"/>
        <w:rPr>
          <w:rStyle w:val="Lienhypertexte"/>
          <w:color w:val="auto"/>
          <w:sz w:val="24"/>
          <w:szCs w:val="24"/>
          <w:u w:val="none"/>
        </w:rPr>
      </w:pPr>
      <w:hyperlink r:id="rId5" w:history="1">
        <w:r w:rsidRPr="00003F7F">
          <w:rPr>
            <w:rStyle w:val="Lienhypertexte"/>
            <w:sz w:val="24"/>
            <w:szCs w:val="24"/>
          </w:rPr>
          <w:t>maevajac@gmail.com</w:t>
        </w:r>
      </w:hyperlink>
    </w:p>
    <w:p w14:paraId="2BC26789" w14:textId="46A48098" w:rsidR="00162D25" w:rsidRPr="00820499" w:rsidRDefault="00162D25" w:rsidP="00F66976">
      <w:pPr>
        <w:pStyle w:val="Sansinterligne"/>
        <w:rPr>
          <w:sz w:val="24"/>
          <w:szCs w:val="24"/>
        </w:rPr>
      </w:pPr>
      <w:r>
        <w:rPr>
          <w:rStyle w:val="Lienhypertexte"/>
          <w:color w:val="auto"/>
          <w:sz w:val="24"/>
          <w:szCs w:val="24"/>
          <w:u w:val="none"/>
        </w:rPr>
        <w:t>+32</w:t>
      </w:r>
      <w:r w:rsidR="007876C5">
        <w:rPr>
          <w:rStyle w:val="Lienhypertexte"/>
          <w:color w:val="auto"/>
          <w:sz w:val="24"/>
          <w:szCs w:val="24"/>
          <w:u w:val="none"/>
        </w:rPr>
        <w:t> 485 16 20 12</w:t>
      </w:r>
    </w:p>
    <w:sectPr w:rsidR="00162D25" w:rsidRPr="00820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02888"/>
    <w:multiLevelType w:val="hybridMultilevel"/>
    <w:tmpl w:val="EBB4D5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72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00"/>
    <w:rsid w:val="000376F7"/>
    <w:rsid w:val="00086C01"/>
    <w:rsid w:val="000C3DC5"/>
    <w:rsid w:val="00153E0E"/>
    <w:rsid w:val="00162D25"/>
    <w:rsid w:val="00266085"/>
    <w:rsid w:val="00432AD4"/>
    <w:rsid w:val="004B0C6F"/>
    <w:rsid w:val="004F459D"/>
    <w:rsid w:val="0053223D"/>
    <w:rsid w:val="007876C5"/>
    <w:rsid w:val="00820499"/>
    <w:rsid w:val="008278D2"/>
    <w:rsid w:val="008451A5"/>
    <w:rsid w:val="009A6490"/>
    <w:rsid w:val="00A67836"/>
    <w:rsid w:val="00AF4B6C"/>
    <w:rsid w:val="00B4369A"/>
    <w:rsid w:val="00B56732"/>
    <w:rsid w:val="00C975A9"/>
    <w:rsid w:val="00CD60FD"/>
    <w:rsid w:val="00D3297D"/>
    <w:rsid w:val="00D77000"/>
    <w:rsid w:val="00D8583A"/>
    <w:rsid w:val="00D93575"/>
    <w:rsid w:val="00E7205B"/>
    <w:rsid w:val="00EA1B1A"/>
    <w:rsid w:val="00EE2E20"/>
    <w:rsid w:val="00F31010"/>
    <w:rsid w:val="00F6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B159"/>
  <w15:chartTrackingRefBased/>
  <w15:docId w15:val="{33B4F73A-CB87-4880-A2F4-210D9029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7700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53223D"/>
    <w:rPr>
      <w:color w:val="0000FF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53223D"/>
    <w:rPr>
      <w:color w:val="2B579A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787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evaja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Kimplaire</dc:creator>
  <cp:keywords/>
  <dc:description/>
  <cp:lastModifiedBy>Dimitri Kimplaire</cp:lastModifiedBy>
  <cp:revision>6</cp:revision>
  <dcterms:created xsi:type="dcterms:W3CDTF">2023-01-05T13:26:00Z</dcterms:created>
  <dcterms:modified xsi:type="dcterms:W3CDTF">2023-01-05T13:29:00Z</dcterms:modified>
</cp:coreProperties>
</file>