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AD" w:rsidRDefault="009B1EAD" w:rsidP="009B1EAD">
      <w:r>
        <w:t>Főcím: „Jelenlétről”</w:t>
      </w:r>
    </w:p>
    <w:p w:rsidR="009B1EAD" w:rsidRDefault="009B1EAD" w:rsidP="009B1EAD">
      <w:r>
        <w:t xml:space="preserve">Készült: Pilinszky János: Beszélgetések </w:t>
      </w:r>
      <w:proofErr w:type="spellStart"/>
      <w:r>
        <w:t>Sheryl</w:t>
      </w:r>
      <w:proofErr w:type="spellEnd"/>
      <w:r>
        <w:t xml:space="preserve"> </w:t>
      </w:r>
      <w:proofErr w:type="spellStart"/>
      <w:r>
        <w:t>Suttonnal</w:t>
      </w:r>
      <w:proofErr w:type="spellEnd"/>
      <w:r>
        <w:t xml:space="preserve"> című művének részlete</w:t>
      </w:r>
    </w:p>
    <w:p w:rsidR="009B1EAD" w:rsidRDefault="009B1EAD" w:rsidP="009B1EAD">
      <w:r>
        <w:t>alapján.</w:t>
      </w:r>
    </w:p>
    <w:p w:rsidR="009B1EAD" w:rsidRDefault="009B1EAD" w:rsidP="009B1EAD">
      <w:r>
        <w:t>1. Jobb híján azt mondhatnám: jelenlétünket vesztettük el.</w:t>
      </w:r>
    </w:p>
    <w:p w:rsidR="009B1EAD" w:rsidRDefault="009B1EAD" w:rsidP="009B1EAD">
      <w:r>
        <w:t>2. Mindenáron jelen akartunk lenni, s épp a jelenlétünket vesztettük el…</w:t>
      </w:r>
    </w:p>
    <w:p w:rsidR="009B1EAD" w:rsidRDefault="009B1EAD" w:rsidP="009B1EAD">
      <w:r>
        <w:t>3. A valódiból semmi, majd a semminél is gonoszabb mintha lett...</w:t>
      </w:r>
    </w:p>
    <w:p w:rsidR="009B1EAD" w:rsidRDefault="009B1EAD" w:rsidP="009B1EAD">
      <w:r>
        <w:t>4. Amikor az angyal kiűzött a Paradicsomból, nemcsak „értelmünk homályosult</w:t>
      </w:r>
    </w:p>
    <w:p w:rsidR="009B1EAD" w:rsidRDefault="009B1EAD" w:rsidP="009B1EAD">
      <w:r>
        <w:t>el, és akaratunk gyöngült meg”, de képzeletünk is elhalványult. A világ</w:t>
      </w:r>
    </w:p>
    <w:p w:rsidR="009B1EAD" w:rsidRDefault="009B1EAD" w:rsidP="009B1EAD">
      <w:r>
        <w:t>szemünk és képzeletünk számára se kész egész azóta.</w:t>
      </w:r>
    </w:p>
    <w:p w:rsidR="009B1EAD" w:rsidRDefault="009B1EAD" w:rsidP="009B1EAD">
      <w:r>
        <w:t>5. …képzeletünk örökös kiegészítésére, hozzájárulására van szükségünk, hogy</w:t>
      </w:r>
    </w:p>
    <w:p w:rsidR="009B1EAD" w:rsidRDefault="009B1EAD" w:rsidP="009B1EAD">
      <w:r>
        <w:t>„a tényektől úgy-ahogy eljuthassunk a realitásig”.</w:t>
      </w:r>
    </w:p>
    <w:p w:rsidR="009B1EAD" w:rsidRDefault="009B1EAD" w:rsidP="009B1EAD">
      <w:r>
        <w:t>6. És ez nem csak a költők és művészek magánügye, sziszifuszi vállalkozása,</w:t>
      </w:r>
    </w:p>
    <w:p w:rsidR="009B1EAD" w:rsidRDefault="009B1EAD" w:rsidP="009B1EAD">
      <w:r>
        <w:t>hanem minden ember, az emberi képzelet egyetemes drámája.</w:t>
      </w:r>
    </w:p>
    <w:p w:rsidR="009B1EAD" w:rsidRDefault="009B1EAD" w:rsidP="009B1EAD">
      <w:r>
        <w:t>7. Az utánzás épp ezt a tátongó hiányt nem veszi észre.</w:t>
      </w:r>
    </w:p>
    <w:p w:rsidR="008F7B15" w:rsidRPr="009B1EAD" w:rsidRDefault="009B1EAD" w:rsidP="009B1EAD">
      <w:r>
        <w:t>8. Világunkba nem is annyira a semmi, de a mintha tört be, vált elviselhetetlenné.</w:t>
      </w:r>
      <w:bookmarkStart w:id="0" w:name="_GoBack"/>
      <w:bookmarkEnd w:id="0"/>
    </w:p>
    <w:sectPr w:rsidR="008F7B15" w:rsidRPr="009B1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AD"/>
    <w:rsid w:val="00767611"/>
    <w:rsid w:val="009B1EAD"/>
    <w:rsid w:val="00F7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</dc:creator>
  <cp:lastModifiedBy>Zen</cp:lastModifiedBy>
  <cp:revision>1</cp:revision>
  <dcterms:created xsi:type="dcterms:W3CDTF">2023-03-12T18:39:00Z</dcterms:created>
  <dcterms:modified xsi:type="dcterms:W3CDTF">2023-03-12T18:40:00Z</dcterms:modified>
</cp:coreProperties>
</file>