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334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24"/>
        <w:gridCol w:w="1358"/>
        <w:gridCol w:w="173"/>
        <w:gridCol w:w="1408"/>
        <w:gridCol w:w="4717"/>
        <w:gridCol w:w="4961"/>
      </w:tblGrid>
      <w:tr>
        <w:tblPrEx>
          <w:shd w:val="clear" w:color="auto" w:fill="ced7e7"/>
        </w:tblPrEx>
        <w:trPr>
          <w:trHeight w:val="987" w:hRule="atLeast"/>
        </w:trPr>
        <w:tc>
          <w:tcPr>
            <w:tcW w:type="dxa" w:w="7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  <w:lang w:val="en-US"/>
              </w:rPr>
              <w:t>S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hot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number</w:t>
            </w:r>
          </w:p>
        </w:tc>
        <w:tc>
          <w:tcPr>
            <w:tcW w:type="dxa" w:w="15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Start timecode</w:t>
            </w:r>
          </w:p>
        </w:tc>
        <w:tc>
          <w:tcPr>
            <w:tcW w:type="dxa" w:w="1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  <w:lang w:val="en-US"/>
              </w:rPr>
              <w:t>E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nd timecode</w:t>
            </w:r>
          </w:p>
        </w:tc>
        <w:tc>
          <w:tcPr>
            <w:tcW w:type="dxa" w:w="4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before="0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  <w:lang w:val="en-US"/>
              </w:rPr>
              <w:t>T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itle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s</w:t>
            </w:r>
          </w:p>
        </w:tc>
        <w:tc>
          <w:tcPr>
            <w:tcW w:type="dxa" w:w="4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jc w:val="center"/>
            </w:pPr>
            <w:r>
              <w:rPr>
                <w:rFonts w:ascii="Times New Roman" w:hAnsi="Times New Roman"/>
                <w:rtl w:val="0"/>
              </w:rPr>
              <w:t>Monologues,  conversations, songs, music.</w:t>
            </w:r>
          </w:p>
        </w:tc>
      </w:tr>
      <w:tr>
        <w:tblPrEx>
          <w:shd w:val="clear" w:color="auto" w:fill="ced7e7"/>
        </w:tblPrEx>
        <w:trPr>
          <w:trHeight w:val="302" w:hRule="atLeast"/>
        </w:trPr>
        <w:tc>
          <w:tcPr>
            <w:tcW w:type="dxa" w:w="7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1</w:t>
            </w:r>
          </w:p>
        </w:tc>
        <w:tc>
          <w:tcPr>
            <w:tcW w:type="dxa" w:w="15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2</w:t>
            </w:r>
          </w:p>
        </w:tc>
        <w:tc>
          <w:tcPr>
            <w:tcW w:type="dxa" w:w="14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3</w:t>
            </w:r>
          </w:p>
        </w:tc>
        <w:tc>
          <w:tcPr>
            <w:tcW w:type="dxa" w:w="47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 xml:space="preserve"> </w:t>
            </w:r>
          </w:p>
        </w:tc>
        <w:tc>
          <w:tcPr>
            <w:tcW w:type="dxa" w:w="49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spacing w:before="0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1679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bidi w:val="0"/>
              <w:spacing w:before="0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1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:00:00:00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00:00:02:00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left"/>
            </w:pPr>
            <w:r>
              <w:rPr>
                <w:rFonts w:ascii="Times New Roman" w:hAnsi="Times New Roman"/>
                <w:u w:color="000000"/>
                <w:rtl w:val="0"/>
              </w:rPr>
              <w:t>18+</w:t>
            </w:r>
          </w:p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left"/>
            </w:pPr>
            <w:r>
              <w:rPr>
                <w:rFonts w:ascii="Times New Roman" w:hAnsi="Times New Roman"/>
                <w:u w:color="000000"/>
                <w:rtl w:val="0"/>
              </w:rPr>
              <w:t>The film contains scenes of smocking and drinking alcohol</w:t>
            </w:r>
          </w:p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left"/>
            </w:pPr>
            <w:r>
              <w:rPr>
                <w:rFonts w:ascii="Times New Roman" w:hAnsi="Times New Roman"/>
                <w:u w:color="000000"/>
                <w:rtl w:val="0"/>
              </w:rPr>
              <w:t>Smoking and excessive alcohol consumption harms your health</w:t>
            </w:r>
          </w:p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Hair combing sound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bidi w:val="0"/>
              <w:spacing w:before="0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2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00:00:02:0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1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00:00:03:1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6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The Institute logo</w:t>
            </w:r>
          </w:p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Hair combing sound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bidi w:val="0"/>
              <w:spacing w:before="0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3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00:00:03:17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00:00:05:0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6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jc w:val="left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Screen arts faculty</w:t>
            </w:r>
          </w:p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Hair combing sound</w:t>
            </w:r>
          </w:p>
        </w:tc>
      </w:tr>
      <w:tr>
        <w:tblPrEx>
          <w:shd w:val="clear" w:color="auto" w:fill="ced7e7"/>
        </w:tblPrEx>
        <w:trPr>
          <w:trHeight w:val="21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bidi w:val="0"/>
              <w:spacing w:before="0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4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00:00:05:07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00:00:07:24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jc w:val="left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Feature film directing department, workshop of Ilya Kazankov and Nikolay Kotyash </w:t>
            </w:r>
          </w:p>
          <w:p>
            <w:pPr>
              <w:pStyle w:val="Основной текст"/>
              <w:jc w:val="left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Cinematography department, workshop of Dmitriy Dolinin and Stepan Kovalenko</w:t>
            </w:r>
          </w:p>
          <w:p>
            <w:pPr>
              <w:pStyle w:val="Основной текст"/>
              <w:jc w:val="left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Sound Engineering department, workshop of Sergey Sokolov</w:t>
            </w:r>
          </w:p>
          <w:p>
            <w:pPr>
              <w:pStyle w:val="Основной текст"/>
              <w:jc w:val="left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 xml:space="preserve">Productions department </w:t>
            </w:r>
          </w:p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Hair combing sound</w:t>
            </w:r>
          </w:p>
        </w:tc>
      </w:tr>
      <w:tr>
        <w:tblPrEx>
          <w:shd w:val="clear" w:color="auto" w:fill="ced7e7"/>
        </w:tblPrEx>
        <w:trPr>
          <w:trHeight w:val="992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bidi w:val="0"/>
              <w:spacing w:before="0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5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00:00:08:00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00:00:13:06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Scriptwriter Alevtina Zubkova</w:t>
            </w:r>
          </w:p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spacing w:before="0" w:line="276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u w:color="000000"/>
                <w:rtl w:val="0"/>
                <w:lang w:val="ru-RU"/>
              </w:rPr>
            </w:pP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Hair combing sound</w:t>
            </w:r>
          </w:p>
          <w:p>
            <w:pPr>
              <w:pStyle w:val="По умолчанию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spacing w:before="0" w:line="276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u w:color="000000"/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  <w:lang w:val="en-US"/>
              </w:rPr>
              <w:t>MOTHER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en-US"/>
              </w:rPr>
              <w:t>You look so beautiful with collected hair.</w:t>
            </w:r>
          </w:p>
        </w:tc>
      </w:tr>
      <w:tr>
        <w:tblPrEx>
          <w:shd w:val="clear" w:color="auto" w:fill="ced7e7"/>
        </w:tblPrEx>
        <w:trPr>
          <w:trHeight w:val="948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6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00:00:13:07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00:00:17:18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Film director Elizaveta Kutyavina</w:t>
            </w:r>
          </w:p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spacing w:before="0" w:line="276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u w:color="000000"/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  <w:lang w:val="en-US"/>
              </w:rPr>
              <w:t>MOTHER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rtl w:val="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en-US"/>
              </w:rPr>
              <w:t>Oh, you are my darling, sunshine!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The sound of a kiss</w:t>
            </w:r>
          </w:p>
        </w:tc>
      </w:tr>
      <w:tr>
        <w:tblPrEx>
          <w:shd w:val="clear" w:color="auto" w:fill="ced7e7"/>
        </w:tblPrEx>
        <w:trPr>
          <w:trHeight w:val="2148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7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00:00:17:19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00:00:25:14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Director of photography Laura Akhalaya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Sound Engineer Alyona Migunova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</w:p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spacing w:before="0" w:line="276" w:lineRule="auto"/>
              <w:ind w:left="0" w:right="0" w:firstLine="0"/>
              <w:jc w:val="left"/>
              <w:rPr>
                <w:rFonts w:ascii="Times New Roman" w:cs="Times New Roman" w:hAnsi="Times New Roman" w:eastAsia="Times New Roman"/>
                <w:u w:color="000000"/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  <w:lang w:val="en-US"/>
              </w:rPr>
              <w:t>MOTHER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rtl w:val="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en-US"/>
              </w:rPr>
              <w:t>Today you need to come back earlier to do everything in time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rtl w:val="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en-US"/>
              </w:rPr>
              <w:t>KATE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rtl w:val="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en-US"/>
              </w:rPr>
              <w:t>Okey, mummy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rtl w:val="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en-US"/>
              </w:rPr>
              <w:t>MOTHER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en-US"/>
              </w:rPr>
              <w:t>Ouch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8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00:00:25:15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00:00:26:20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Composer Mark Khoshnyansky</w:t>
            </w:r>
          </w:p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MOTHER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Don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 move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9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00:00:26:21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00:00:29:06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Composer Mark Khoshnyansky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Production Designer Etery Makhsoeva</w:t>
            </w:r>
          </w:p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MOTHER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And you need to prepare for the seminar,</w:t>
            </w:r>
          </w:p>
        </w:tc>
      </w:tr>
      <w:tr>
        <w:tblPrEx>
          <w:shd w:val="clear" w:color="auto" w:fill="ced7e7"/>
        </w:tblPrEx>
        <w:trPr>
          <w:trHeight w:val="18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10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00:00:29:07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00:00:33:08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Production Designer Etery Makhsoeva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Producer Margarita Fedorovich</w:t>
            </w:r>
          </w:p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MOTHER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I will ask you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Mom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…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MOTHER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Well, well, well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…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11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00:00:33:09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00:00:37:02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Starring:  Korinna Kolovskaya</w:t>
            </w:r>
          </w:p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MOTHER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well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…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Don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 be angry, sunshine, it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 not beautiful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12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00:00:37:03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00:00:39:18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Starring:  Korinna Kolovskaya</w:t>
            </w:r>
          </w:p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13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00:00:39:19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00:00:42:03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Starring:  Olga Koloskova</w:t>
            </w:r>
          </w:p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MOTHER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Come on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14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00:00:42:04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00:00:45:04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Starring: Vasily Vosrov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Starring:  Daniil Igoshev</w:t>
            </w:r>
          </w:p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15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00:00:45:05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00:00:53:17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Starring:  Daniil Igoshev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Starring:  Katarina Kachura</w:t>
            </w:r>
          </w:p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MOTHER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I will come back later, so cook the dinner and set the table.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Let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 go</w:t>
            </w:r>
          </w:p>
        </w:tc>
      </w:tr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16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00:00:53:18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00:00:58:19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I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 SORRY, MOM</w:t>
            </w:r>
          </w:p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0" w:line="276" w:lineRule="auto"/>
              <w:jc w:val="left"/>
            </w:pPr>
            <w:r>
              <w:rPr>
                <w:rFonts w:ascii="Times New Roman" w:hAnsi="Times New Roman"/>
                <w:u w:color="000000"/>
                <w:rtl w:val="0"/>
              </w:rPr>
              <w:t xml:space="preserve">background voice noises in the corridor of the institute </w:t>
            </w:r>
          </w:p>
        </w:tc>
      </w:tr>
      <w:tr>
        <w:tblPrEx>
          <w:shd w:val="clear" w:color="auto" w:fill="ced7e7"/>
        </w:tblPrEx>
        <w:trPr>
          <w:trHeight w:val="1892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17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00:00:58:20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00:01:11:12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0" w:line="276" w:lineRule="auto"/>
              <w:jc w:val="left"/>
              <w:rPr>
                <w:rFonts w:ascii="Times New Roman" w:cs="Times New Roman" w:hAnsi="Times New Roman" w:eastAsia="Times New Roman"/>
                <w:u w:color="000000"/>
              </w:rPr>
            </w:pPr>
            <w:r>
              <w:rPr>
                <w:rFonts w:ascii="Times New Roman" w:hAnsi="Times New Roman"/>
                <w:u w:color="000000"/>
                <w:rtl w:val="0"/>
                <w:lang w:val="en-US"/>
              </w:rPr>
              <w:t xml:space="preserve">background voice noises in the corridor of the institute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rtl w:val="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en-US"/>
              </w:rPr>
              <w:t>EXTRAS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rtl w:val="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en-US"/>
              </w:rPr>
              <w:t>Good morning!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rtl w:val="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en-US"/>
              </w:rPr>
              <w:t>MOTHER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en-US"/>
              </w:rPr>
              <w:t>Good morning!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18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00:01:11:13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00:01:14:00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MOTHER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We already know that fairy tales are based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19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00:01:14:01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00:01:15:22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background voice noises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MOTHER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on the same functions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20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00:01:15:23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00:01:18:11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background voice noises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MOTHER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However, not only attribute elements,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21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00:01:18:12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00:01:20:12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background voice noises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MOTHER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but also functions are subject to the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22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00:01:20:13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00:01:23:00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background voice noises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MOTHER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transformation laws,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23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00:01:23:01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00:01:25:15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background voice noises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MOTHER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although this is less visible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24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00:01:25:16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00:01:27:08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MOTHER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and much more difficult to study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background voice noises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The sound of a drawing pencil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25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00:01:27:09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00:01:30:02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MOTHER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Ekaterina, could you please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26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00:01:30:03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00:01:33:03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MOTHER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read the last sentence, you recorded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27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00:01:33:04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00:01:39:18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28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00:01:39:19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00:01:44:04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MOTHER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In future, Ekaterina, please be more attentive at my lectures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29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00:01:44:05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00:01:51:03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Yeah, okay, mom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 xml:space="preserve">…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Oh, sorry, Lyudmila Evgenievna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Laugh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30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00:01:51:04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00:01:54:13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MOTHER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Let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 continue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So, please, give me examples</w:t>
            </w:r>
          </w:p>
        </w:tc>
      </w:tr>
      <w:tr>
        <w:tblPrEx>
          <w:shd w:val="clear" w:color="auto" w:fill="ced7e7"/>
        </w:tblPrEx>
        <w:trPr>
          <w:trHeight w:val="21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31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00:01:54:14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00:02:04:24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MOTHER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of   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innocently persecuted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fairy tales.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the bell sound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music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MOTHER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The lecture is over, for the  next lesson, please, prepare examples on the each paragraph</w:t>
            </w:r>
          </w:p>
        </w:tc>
      </w:tr>
      <w:tr>
        <w:tblPrEx>
          <w:shd w:val="clear" w:color="auto" w:fill="ced7e7"/>
        </w:tblPrEx>
        <w:trPr>
          <w:trHeight w:val="3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32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00:02:05:00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00:02:25:09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background voice noises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JAN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Look! Let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 bet, I can from under pull out of mom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s skirt?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ANDREW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You can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JAN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Well, just look at her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ANDREW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She isn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 rolling her eyes on you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33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00:02:25:10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00:02:29:03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The sound of a pack of cigarettes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The sound of a lighter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34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00:02:29:04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00:02:38:13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The sound of a lighter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The sound of a cigarette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35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00:02:38:14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00:02:41:17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Bracelet sound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36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00:02:41:18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00:02:45:11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Bracelet sound</w:t>
            </w:r>
          </w:p>
        </w:tc>
      </w:tr>
      <w:tr>
        <w:tblPrEx>
          <w:shd w:val="clear" w:color="auto" w:fill="ced7e7"/>
        </w:tblPrEx>
        <w:trPr>
          <w:trHeight w:val="18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37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00:02:45:12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00:02:54:00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rtl w:val="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rtl w:val="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The sound of footsteps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rtl w:val="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JAN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rtl w:val="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en-US"/>
              </w:rPr>
              <w:t>Oh No,Andrew, I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en-US"/>
              </w:rPr>
              <w:t>d rather go to the sea to drilled,</w:t>
            </w:r>
            <w:r>
              <w:rPr>
                <w:rFonts w:ascii="Times New Roman" w:hAnsi="Times New Roman"/>
                <w:outline w:val="0"/>
                <w:color w:val="0432ff"/>
                <w:sz w:val="24"/>
                <w:szCs w:val="24"/>
                <w:u w:color="000000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en-US"/>
              </w:rPr>
              <w:t>but not all of that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en-US"/>
              </w:rPr>
              <w:t>…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en-US"/>
              </w:rPr>
              <w:t>Ooooh,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38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00:02:54:01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00:02:55:19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JAN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here it is, intelligence,</w:t>
            </w:r>
          </w:p>
        </w:tc>
      </w:tr>
      <w:tr>
        <w:tblPrEx>
          <w:shd w:val="clear" w:color="auto" w:fill="ced7e7"/>
        </w:tblPrEx>
        <w:trPr>
          <w:trHeight w:val="15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39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00:02:55:20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00:02:58:04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JAN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neither that we are philistines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ANDREW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Come on,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40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00:02:58:05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00:03:00:15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ANDREW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Kate, we won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 tell anyone</w:t>
            </w:r>
          </w:p>
        </w:tc>
      </w:tr>
      <w:tr>
        <w:tblPrEx>
          <w:shd w:val="clear" w:color="auto" w:fill="ced7e7"/>
        </w:tblPrEx>
        <w:trPr>
          <w:trHeight w:val="15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41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00:03:00:16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00:03:04:01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backpack sound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The sound of a cigarette case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JAN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Kate, what are you doing today?</w:t>
            </w:r>
          </w:p>
        </w:tc>
      </w:tr>
      <w:tr>
        <w:tblPrEx>
          <w:shd w:val="clear" w:color="auto" w:fill="ced7e7"/>
        </w:tblPrEx>
        <w:trPr>
          <w:trHeight w:val="15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42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00:03:04:02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00:03:11:18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Well, nothing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JAN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Listen, would you like to go to a party tonight? Our neighbor Vantuz is going to the army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43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00:03:11:19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00:03:16:06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ANDREW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Jan, how you are talking to a lady. Kate, come on,</w:t>
            </w:r>
          </w:p>
        </w:tc>
      </w:tr>
      <w:tr>
        <w:tblPrEx>
          <w:shd w:val="clear" w:color="auto" w:fill="ced7e7"/>
        </w:tblPrEx>
        <w:trPr>
          <w:trHeight w:val="18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44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00:03:16:07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00:03:31:05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ANDREW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it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 a good idea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Actually, I need to do some preparation for the seminar. And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I have some housework to do. But, maybe, I could come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45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00:03:31:06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00:03:33:09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JAN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Oh, sounds not bad!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46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00:03:33:10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00:03:38:16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The sound of dishes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The sound of the cabinet door</w:t>
            </w:r>
          </w:p>
        </w:tc>
      </w:tr>
      <w:tr>
        <w:tblPrEx>
          <w:shd w:val="clear" w:color="auto" w:fill="ced7e7"/>
        </w:tblPrEx>
        <w:trPr>
          <w:trHeight w:val="1206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47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00:03:38:17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00:03:54:11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ANDREW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«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KAMENNOOSTROVSKY 26-28, APARTMENT 37</w:t>
            </w: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 xml:space="preserve">»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«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THE DOOR IS ALWAYS OPEN</w:t>
            </w: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»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«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WILL YOU COME?</w:t>
            </w: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»</w:t>
            </w:r>
          </w:p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rtl w:val="0"/>
              </w:rPr>
              <w:t>The sound of dishes</w:t>
            </w:r>
          </w:p>
          <w:p>
            <w:pPr>
              <w:pStyle w:val="Основной текст"/>
            </w:pPr>
            <w:r>
              <w:rPr>
                <w:rFonts w:ascii="Times New Roman" w:hAnsi="Times New Roman"/>
                <w:rtl w:val="0"/>
              </w:rPr>
              <w:t>Message sound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48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00:03:54:12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00:04:04:03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49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00:04:04:04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00:04:11:07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The sound of fingers on the phone screen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50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00:04:11:08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00:04:15:02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The sound of fingers on the phone screen</w:t>
            </w:r>
          </w:p>
        </w:tc>
      </w:tr>
      <w:tr>
        <w:tblPrEx>
          <w:shd w:val="clear" w:color="auto" w:fill="ced7e7"/>
        </w:tblPrEx>
        <w:trPr>
          <w:trHeight w:val="1686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51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00:04:15:03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00:04:35:08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ANDREW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«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KAMENNOOSTROVSKY 26-28, APARTMENT 37</w:t>
            </w: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 xml:space="preserve">»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«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THE DOOR IS ALWAYS OPEN</w:t>
            </w: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»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«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WILL YOU COME?</w:t>
            </w: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»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KATE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«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YES, I WILL COME</w:t>
            </w: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»</w:t>
            </w:r>
          </w:p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</w:pPr>
            <w:r>
              <w:rPr>
                <w:rFonts w:ascii="Times New Roman" w:hAnsi="Times New Roman"/>
                <w:rtl w:val="0"/>
              </w:rPr>
              <w:t>Cabinet door sound</w:t>
            </w:r>
          </w:p>
          <w:p>
            <w:pPr>
              <w:pStyle w:val="Основной текст"/>
            </w:pPr>
            <w:r>
              <w:rPr>
                <w:rFonts w:ascii="Times New Roman" w:hAnsi="Times New Roman"/>
                <w:rtl w:val="0"/>
              </w:rPr>
              <w:t>The sound of rustling clothes</w:t>
            </w:r>
          </w:p>
          <w:p>
            <w:pPr>
              <w:pStyle w:val="Основной текст"/>
            </w:pPr>
            <w:r>
              <w:rPr>
                <w:rFonts w:ascii="Times New Roman" w:hAnsi="Times New Roman"/>
                <w:rtl w:val="0"/>
              </w:rPr>
              <w:t>Keyboard sound</w:t>
            </w:r>
          </w:p>
          <w:p>
            <w:pPr>
              <w:pStyle w:val="Основной текст"/>
            </w:pPr>
            <w:r>
              <w:rPr>
                <w:rFonts w:ascii="Times New Roman" w:hAnsi="Times New Roman"/>
                <w:rtl w:val="0"/>
              </w:rPr>
              <w:t>Send message sound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52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00:04:35:09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00:04:38:21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The noise of the street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The sound of footsteps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53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00:04:38:22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00:04:50:23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The noise of the street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The sound of footsteps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Dog's bark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54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00:04:50:24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00:04:59:23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Party noise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Door handle sound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Door opening sound</w:t>
            </w:r>
          </w:p>
        </w:tc>
      </w:tr>
      <w:tr>
        <w:tblPrEx>
          <w:shd w:val="clear" w:color="auto" w:fill="ced7e7"/>
        </w:tblPrEx>
        <w:trPr>
          <w:trHeight w:val="87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55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00:04:59:24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00:06:41:19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Party noise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EXTRAS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Come on, pour it! You are a real man! Not served - not a man! God, what are you a lovely dude, Vantuz!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JAN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Oh, Kate, you finally here, what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 a surprise. Come in, come in, it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 our party, let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 meet my friends: this is Marianna, next one is Kupchazhny and this one is Kefir, Lis and Andrew for sure, you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ve already met. And, of course, the hero of our party is Vantuuuz!Hang on. Let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s drink for Vantuz!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Come on, relax, everything is okey.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Oh, and this is Asya, she is normal, but a bit aggressive, so be careful with her, okay? Take it easy, what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 wrong with you. Everything is great, let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 drink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ASYA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You are so pretty, Vantuz! Jan, watch your mouth, I actually asked you to call yourself Eva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JAN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Sorry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ASYA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And who are you?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Kate, just Kate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ASYA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Ugh, so boring.</w:t>
            </w:r>
          </w:p>
        </w:tc>
      </w:tr>
      <w:tr>
        <w:tblPrEx>
          <w:shd w:val="clear" w:color="auto" w:fill="ced7e7"/>
        </w:tblPrEx>
        <w:trPr>
          <w:trHeight w:val="30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Do you wear make up? Somehow pale.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ANDREW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Asya, Asya, go easy on her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JAN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Andrew, calm down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ASYA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Ohhh, I know. I have an idea, Kate, let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 go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JAN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So, come on, for Vantuz! Hooray, Vantuz!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The sound of glasses clinking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56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00:06:41:20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00:06:45:03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The sound of glasses clinking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party noise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57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00:06:45:04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00:06:48:03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ASYA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Yeahhhh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The sound of falling cosmetics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58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00:06:48:04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00:07:06:22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ASYA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Do you like Andrew?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Come on, I can see you staring. And I sure he noticed it. Okey, we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ll make you the hottest girl. 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59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00:07:06:23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00:07:10:23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ASYA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I will find a dress for you and you will be the hottest.</w:t>
            </w:r>
          </w:p>
        </w:tc>
      </w:tr>
      <w:tr>
        <w:tblPrEx>
          <w:shd w:val="clear" w:color="auto" w:fill="ced7e7"/>
        </w:tblPrEx>
        <w:trPr>
          <w:trHeight w:val="24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60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00:07:10:24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00:07:37:13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ASYA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Let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 try this one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 xml:space="preserve">…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kitty! Try it on!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Do you like it?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Music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Weeeell, it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 so unusual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ASYA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Kate, you need to get used to it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61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00:07:37:14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00:08:08:20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EXTRAS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Hey, pretty, what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 your name? You look gorgeous.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62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00:08:08:21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00:08:11:10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1440"/>
                <w:tab w:val="left" w:pos="2880"/>
                <w:tab w:val="left" w:pos="4320"/>
              </w:tabs>
              <w:suppressAutoHyphens w:val="1"/>
              <w:spacing w:before="0" w:line="240" w:lineRule="auto"/>
              <w:jc w:val="left"/>
              <w:outlineLvl w:val="0"/>
            </w:pPr>
            <w:r>
              <w:rPr>
                <w:rFonts w:ascii="Times New Roman" w:hAnsi="Times New Roman"/>
                <w:u w:color="000000"/>
                <w:rtl w:val="0"/>
                <w:lang w:val="ru-RU"/>
                <w14:textOutline>
                  <w14:noFill/>
                </w14:textOutline>
              </w:rPr>
              <w:t>Music</w:t>
            </w:r>
            <w:r>
              <w:rPr>
                <w:rFonts w:ascii="Times New Roman" w:cs="Times New Roman" w:hAnsi="Times New Roman" w:eastAsia="Times New Roman"/>
                <w14:textOutline w14:w="12700" w14:cap="flat">
                  <w14:noFill/>
                  <w14:miter w14:lim="400000"/>
                </w14:textOutline>
              </w:rPr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63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00:08:11:11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00:08:14:04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64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00:08:14:05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00:08:17:06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65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00:08:17:07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00:08:19:05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66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00:08:19:06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00:08:22:08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67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00:08:22:09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00:08:25:10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68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00:08:25:11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00:08:27:09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69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00:08:27:10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00:08:29:18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70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00:08:29:19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00:08:33:13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71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00:08:33:14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00:08:36:09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72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00:08:36:10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00:08:39:14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73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00:08:39:15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00:08:46:24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74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00:08:46:25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00:08:52:10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75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00:08:52:11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00:08:57:13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76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00:08:57:14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00:09:00:09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77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00:09:00:10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00:09:03:03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78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00:09:03:04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00:09:08:06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79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00:09:08:07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00:09:11:00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80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00:09:11:01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00:09:16:10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81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00:09:16:11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00:09:18:22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82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00:09:18:23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00:09:22:05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83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00:09:22:06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00:09:26:01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84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00:09:26:02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00:09:39:07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4086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85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00:09:39:08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00:10:25:20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  <w:lang w:val="ru-RU"/>
              </w:rPr>
              <w:t xml:space="preserve">MOTHER </w:t>
            </w: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«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KATE, WHERE ARE YOU?</w:t>
            </w: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»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MISSED CALL 21:16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MISSED CALL 21:16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«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WHY AREN</w:t>
            </w: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T YOU PICKING UP THE PHONE?</w:t>
            </w: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»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MISSED CALL 21:40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«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KATE, CALL ME!</w:t>
            </w: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»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MISSED CALL 22:06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«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HAVE YOU SEEN THE TIME? WHY AREN</w:t>
            </w: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T YOU STILL AT HOME?</w:t>
            </w: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»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MISSED CALL 22:15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«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KATE, I</w:t>
            </w: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M GOING TO CALL ALL THE HOSPITALS AND MORGUES</w:t>
            </w: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»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«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ARE YOU KIDDING ON ME?</w:t>
            </w: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»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MISSED CALL  23:40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«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PICK UP THE PHONE!</w:t>
            </w: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»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MISSED CALL 23:50</w:t>
            </w:r>
          </w:p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Phone vibration sound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Party noise</w:t>
            </w:r>
          </w:p>
        </w:tc>
      </w:tr>
      <w:tr>
        <w:tblPrEx>
          <w:shd w:val="clear" w:color="auto" w:fill="ced7e7"/>
        </w:tblPrEx>
        <w:trPr>
          <w:trHeight w:val="36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86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00:10:25:21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00:10:39:07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Party noise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EXTRAS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Come on, come on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Leave me alone, I want to get drunk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Come on, let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 go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Vodka! No, I want to get drunk! Maybe drink some beer!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ASYA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Kate, Kate, where are you going?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Kaate, Kate, return my clothes!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JAN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Asya, come here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87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00:10:39:08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00:10:41:11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Noise of the city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Sounds of footsteps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88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00:10:41:12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00:10:51:06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Noise of the city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Sounds of footsteps</w:t>
            </w:r>
          </w:p>
        </w:tc>
      </w:tr>
      <w:tr>
        <w:tblPrEx>
          <w:shd w:val="clear" w:color="auto" w:fill="ced7e7"/>
        </w:tblPrEx>
        <w:trPr>
          <w:trHeight w:val="15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89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00:10:51:07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00:11:01:03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The sound of pouring water from a faucet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Are you serious?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MOTHER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Yes! Kate! Wash, don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 speak with me!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90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00:11:01:04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00:11:18:06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MOTHER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Look at yourself, what you look like on? Look at yourself, what you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ve turned into? I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ll keep my eye on you anymore!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91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00:11:18:07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00:11:34:01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The sound of the street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The sound of footsteps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The sound of a lighter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92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00:11:34:02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00:11:34:19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The sound of footsteps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The sound of a falling cigarette</w:t>
            </w:r>
          </w:p>
        </w:tc>
      </w:tr>
      <w:tr>
        <w:tblPrEx>
          <w:shd w:val="clear" w:color="auto" w:fill="ced7e7"/>
        </w:tblPrEx>
        <w:trPr>
          <w:trHeight w:val="18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93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00:11:34:20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00:11:51:02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The sound of knocking on the door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ASYA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It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 open, damn it!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Door opening sound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ASYA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Oh, did you bring the dress?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94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00:11:51:03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00:11:54:02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No, can I stay here?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95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00:11:54:03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00:11:57:01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ASYA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Did you got in fight with your parents?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96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00:11:57:02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00:11:59:14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8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97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00:11:59:15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00:12:08:12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ASYA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Come in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Thank you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The sound of a door closing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Party noise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98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00:12:08:13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00:12:12:21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Party noise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99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00:12:12:22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00:12:16:08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100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00:12:16:09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00:12:20:09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Party noise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00:12:20:10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00:12:22:02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00:12:22:03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00:12:25:06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101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00:12:25:07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00:12:27:14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102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00:12:27:15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00:12:31:10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Party noise</w:t>
            </w:r>
          </w:p>
        </w:tc>
      </w:tr>
      <w:tr>
        <w:tblPrEx>
          <w:shd w:val="clear" w:color="auto" w:fill="ced7e7"/>
        </w:tblPrEx>
        <w:trPr>
          <w:trHeight w:val="486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103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00:12:31:11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00:12:34:22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  <w:lang w:val="ru-RU"/>
              </w:rPr>
              <w:t xml:space="preserve">Andrew </w:t>
            </w: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«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The communal apartment address is KAMENNOOSTROVSKY 26-28</w:t>
            </w: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»</w:t>
            </w:r>
          </w:p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</w:tc>
      </w:tr>
      <w:tr>
        <w:tblPrEx>
          <w:shd w:val="clear" w:color="auto" w:fill="ced7e7"/>
        </w:tblPrEx>
        <w:trPr>
          <w:trHeight w:val="18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104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00:12:34:23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00:12:45:15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Andrew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The communal apartment address is KAMENNOOSTROVSKY 26-28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»</w:t>
            </w:r>
          </w:p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background voice noises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The sound of a bottle of beer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ANDREW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Hello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Hi.</w:t>
            </w:r>
          </w:p>
        </w:tc>
      </w:tr>
      <w:tr>
        <w:tblPrEx>
          <w:shd w:val="clear" w:color="auto" w:fill="ced7e7"/>
        </w:tblPrEx>
        <w:trPr>
          <w:trHeight w:val="15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105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00:12:45:16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00:12:54:01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background voice noises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What do you think?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ANDREW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It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 funny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106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00:12:54:02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00:12:57:19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background voice noises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Do you want some beer?</w:t>
            </w:r>
          </w:p>
        </w:tc>
      </w:tr>
      <w:tr>
        <w:tblPrEx>
          <w:shd w:val="clear" w:color="auto" w:fill="ced7e7"/>
        </w:tblPrEx>
        <w:trPr>
          <w:trHeight w:val="15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107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00:12:57:20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00:13:07:02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background voice noises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ANDREW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No, I don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 want, I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 driving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I wanted to show you something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…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108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00:13:07:03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00:13:08:11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background voice noises 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109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00:13:08:12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00:13:10:08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background voice noises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Here you are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110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00:13:10:09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00:13:13:17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background voice noises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ANDREW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Cool,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111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00:13:13:18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00:13:15:11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background voice noises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ANDREW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where did you study?</w:t>
            </w:r>
          </w:p>
        </w:tc>
      </w:tr>
      <w:tr>
        <w:tblPrEx>
          <w:shd w:val="clear" w:color="auto" w:fill="ced7e7"/>
        </w:tblPrEx>
        <w:trPr>
          <w:trHeight w:val="27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112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00:13:15:12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00:13:31:04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background voice noises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My father taught me. He was a traveller, and travelled many different places, even visited Africa and Zimbabwe.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ANDREW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I was there too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I know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113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00:13:31:05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00:13:31:23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background voice noises 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114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00:13:31:24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00:13:48:11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Yeah, actually, he died there, mom still hasn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 got over.</w:t>
            </w:r>
          </w:p>
        </w:tc>
      </w:tr>
      <w:tr>
        <w:tblPrEx>
          <w:shd w:val="clear" w:color="auto" w:fill="ced7e7"/>
        </w:tblPrEx>
        <w:trPr>
          <w:trHeight w:val="21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115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00:13:48:12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00:14:05:20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This is what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 left of him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ANDREW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It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 really clear why she is too much concern with you. My parents don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 care about me, I do everything what I want</w:t>
            </w:r>
          </w:p>
        </w:tc>
      </w:tr>
      <w:tr>
        <w:tblPrEx>
          <w:shd w:val="clear" w:color="auto" w:fill="ced7e7"/>
        </w:tblPrEx>
        <w:trPr>
          <w:trHeight w:val="24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116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00:14:05:21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00:14:29:12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Sometimes I want to be free too and do whatever I want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ANDREW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So, what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 stopping you?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Nothing </w:t>
            </w:r>
          </w:p>
        </w:tc>
      </w:tr>
      <w:tr>
        <w:tblPrEx>
          <w:shd w:val="clear" w:color="auto" w:fill="ced7e7"/>
        </w:tblPrEx>
        <w:trPr>
          <w:trHeight w:val="6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117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00:14:29:13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00:15:43:11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MISSED CALL 09:14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MOTHER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«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KATE, TELL ME WHERE ARE YOU?</w:t>
            </w: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»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«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I</w:t>
            </w: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M REALLY WORRIED ABOUT YOU</w:t>
            </w: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 xml:space="preserve">» 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«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KATE, PLEASE, COME BACK HOME</w:t>
            </w: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 xml:space="preserve">»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«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DO YOU WANT ME TO DIE EARLY?</w:t>
            </w: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»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</w:p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Sound of footsteps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Sound of messages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MOTHER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 xml:space="preserve">…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enough!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Is that all you wanted to say?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MOTHER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No, Kate you must right now come back home or I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ll write a complaint for all your company!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KATE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And what they will do to us?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The sound of a lighter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MOTHER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How can you do this to me? I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ve given my whole life to you. I don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 want to loose you too.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Stop!       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Fuck you!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MOTHER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You can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 live without me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 xml:space="preserve">…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Where will you get the money, on the panel?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118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00:15:43:12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00:15:46:06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Sound of cabinet drawers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ASYA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Put this on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119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00:15:46:07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00:15:49:10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ASYA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And this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Why?</w:t>
            </w:r>
          </w:p>
        </w:tc>
      </w:tr>
      <w:tr>
        <w:tblPrEx>
          <w:shd w:val="clear" w:color="auto" w:fill="ced7e7"/>
        </w:tblPrEx>
        <w:trPr>
          <w:trHeight w:val="24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120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00:15:49:11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00:15:58:24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ASYA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Anyway, I have an idea to earn normally and quickly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What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 the idea?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ASYA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Well, it seems like a type of conversation with a psychologist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 xml:space="preserve">…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webcam</w:t>
            </w:r>
          </w:p>
        </w:tc>
      </w:tr>
      <w:tr>
        <w:tblPrEx>
          <w:shd w:val="clear" w:color="auto" w:fill="ced7e7"/>
        </w:tblPrEx>
        <w:trPr>
          <w:trHeight w:val="18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121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00:15:58:25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00:16:20:02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background voice noises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ANDREW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You asked me to stay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MOTHER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Yes, but you don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 understand me quit right. How important for you to study in the institute?</w:t>
            </w:r>
          </w:p>
        </w:tc>
      </w:tr>
      <w:tr>
        <w:tblPrEx>
          <w:shd w:val="clear" w:color="auto" w:fill="ced7e7"/>
        </w:tblPrEx>
        <w:trPr>
          <w:trHeight w:val="48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122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00:16:20:03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00:16:49:15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 xml:space="preserve">Pussylover: New girl? First day? </w:t>
            </w:r>
          </w:p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 xml:space="preserve">Watcher265: dance for me please </w:t>
            </w:r>
          </w:p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 xml:space="preserve">Watcher265 tipped 70 tokens </w:t>
            </w:r>
          </w:p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 xml:space="preserve">Dolcezza: Uffffa! quanto sei figa </w:t>
            </w:r>
          </w:p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 xml:space="preserve">Dolcezza tipped 40 tokens </w:t>
            </w:r>
          </w:p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 xml:space="preserve">Olalalal: Spread your ass </w:t>
            </w:r>
          </w:p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 xml:space="preserve">gazoony: hey, wow </w:t>
            </w:r>
          </w:p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</w:p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rtl w:val="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rtl w:val="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ASYA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rtl w:val="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en-US"/>
              </w:rPr>
              <w:t>Say hi to them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rtl w:val="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rtl w:val="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en-US"/>
              </w:rPr>
              <w:t>Hello everybody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rtl w:val="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ASYA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rtl w:val="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en-US"/>
              </w:rPr>
              <w:t>In English, fool, they are foreigners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rtl w:val="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rtl w:val="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Hi guys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rtl w:val="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ASYA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rtl w:val="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Hi guys, with my friend spend this evening with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en-US"/>
              </w:rPr>
              <w:t>my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 Kat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е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en-US"/>
              </w:rPr>
              <w:t xml:space="preserve">…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en-US"/>
              </w:rPr>
              <w:t>name Kate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en-US"/>
              </w:rPr>
              <w:t>…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rtl w:val="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rtl w:val="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en-US"/>
              </w:rPr>
              <w:t>Asya, that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en-US"/>
              </w:rPr>
              <w:t>s not exactly how it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en-US"/>
              </w:rPr>
              <w:t>s said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rtl w:val="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ASYA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en-US"/>
              </w:rPr>
              <w:t>It doesn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en-US"/>
              </w:rPr>
              <w:t>t matter, they understood the meaning.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123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00:16:49:16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00:16:51:12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124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00:16:51:13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00:16:55:06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 xml:space="preserve">Olalalal: Spread your ass </w:t>
            </w:r>
          </w:p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 xml:space="preserve">gazoony: hey, wow </w:t>
            </w:r>
          </w:p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 xml:space="preserve">jifty: Fai vedere le tette </w:t>
            </w:r>
          </w:p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>xxldick: Where r u?</w:t>
            </w:r>
          </w:p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125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00:16:55:07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00:16:58:03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 xml:space="preserve">Watcher265 sent the request for private chat </w:t>
            </w:r>
          </w:p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>Watcher265 tipped 100 tokens</w:t>
            </w:r>
          </w:p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</w:tc>
      </w:tr>
      <w:tr>
        <w:tblPrEx>
          <w:shd w:val="clear" w:color="auto" w:fill="ced7e7"/>
        </w:tblPrEx>
        <w:trPr>
          <w:trHeight w:val="21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126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00:16:58:04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00:17:12:00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 xml:space="preserve">gazoony: hey, wow </w:t>
            </w:r>
          </w:p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 xml:space="preserve">jifty: Fai vedere le tette </w:t>
            </w:r>
          </w:p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>xxldick: Where r u?</w:t>
            </w:r>
          </w:p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ASYA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Mmmm invited to private!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ASYA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Dance. You can move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Damn, he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 asking us to kiss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127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00:17:12:01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00:17:13:09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 xml:space="preserve">Watcher265 sent the request for private chat </w:t>
            </w:r>
          </w:p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>Watcher265 tipped 100 tokens</w:t>
            </w:r>
          </w:p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>Watcher265: you are very pretty</w:t>
            </w:r>
          </w:p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>Watcher265: can you kiss?</w:t>
            </w:r>
          </w:p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128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00:17:13:10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00:17:14:00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129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00:17:14:01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00:17:14:19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 xml:space="preserve">Watcher265 sent the request for private chat </w:t>
            </w:r>
          </w:p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>Watcher265 tipped 100 tokens</w:t>
            </w:r>
          </w:p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>Watcher265: you are very pretty</w:t>
            </w:r>
          </w:p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>Watcher265: can you kiss?</w:t>
            </w:r>
          </w:p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130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00:17:14:20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00:17:15:08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131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00:17:15:09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00:17:15:21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 xml:space="preserve">Watcher265 sent the request for private chat </w:t>
            </w:r>
          </w:p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>Watcher265 tipped 100 tokens</w:t>
            </w:r>
          </w:p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>Watcher265: you are very pretty</w:t>
            </w:r>
          </w:p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>Watcher265: can you kiss?</w:t>
            </w:r>
          </w:p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132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00:17:15:22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00:17:16:08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133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00:17:16:09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00:17:16:19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 xml:space="preserve">Watcher265 sent the request for private chat </w:t>
            </w:r>
          </w:p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>Watcher265 tipped 100 tokens</w:t>
            </w:r>
          </w:p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>Watcher265: you are very pretty</w:t>
            </w:r>
          </w:p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>Watcher265: can you kiss?</w:t>
            </w:r>
          </w:p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134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00:17:16:20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00:17:17:11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135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00:17:17:12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00:17:17:20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 xml:space="preserve">Watcher265 sent the request for private chat </w:t>
            </w:r>
          </w:p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>Watcher265 tipped 100 tokens</w:t>
            </w:r>
          </w:p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>Watcher265: you are very pretty</w:t>
            </w:r>
          </w:p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>Watcher265: can you kiss?</w:t>
            </w:r>
          </w:p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136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00:17:17:21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00:17:18:08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137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00:17:18:09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00:17:18:21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 xml:space="preserve">Watcher265 sent the request for private chat </w:t>
            </w:r>
          </w:p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>Watcher265 tipped 100 tokens</w:t>
            </w:r>
          </w:p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>Watcher265: you are very pretty</w:t>
            </w:r>
          </w:p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clear" w:color="auto" w:fill="ffffff"/>
                <w:rtl w:val="0"/>
              </w:rPr>
              <w:t>Watcher265: can you kiss?</w:t>
            </w:r>
          </w:p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138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00:17:18:22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00:17:23:22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Asya, I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 sorry, I can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139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00:17:23:23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00:17:26:07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АСЯ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If you want to stay a beggar, fuck off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140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00:17:26:08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00:17:27:18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141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00:17:27:19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00:17:31:02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АСЯ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i'm sorry,  i'm alone</w:t>
            </w:r>
          </w:p>
        </w:tc>
      </w:tr>
      <w:tr>
        <w:tblPrEx>
          <w:shd w:val="clear" w:color="auto" w:fill="ced7e7"/>
        </w:tblPrEx>
        <w:trPr>
          <w:trHeight w:val="90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142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00:17:31:03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00:19:27:07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  <w:lang w:val="ru-RU"/>
              </w:rPr>
              <w:t xml:space="preserve">ANDREW </w:t>
            </w: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«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ARE YOU IN THE COMMUNAL APARTMENT?</w:t>
            </w: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»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«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COME OUT, WE NEED TO TALK</w:t>
            </w: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»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«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KATE, COME ON</w:t>
            </w: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»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«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KAAAAAATE, COME OUT</w:t>
            </w: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 xml:space="preserve">»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«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I</w:t>
            </w: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LL COME UP NOW</w:t>
            </w: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»</w:t>
            </w:r>
          </w:p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JAN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Oh, Kate, hi.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How are you doing after yesterday? Why are you so brooding, is everything okay?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Kate, calm down, everything was great yesterday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Ummm, what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 good, yesterday, what are you talking about?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JAN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About the party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Oh, sorry, Jan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…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JAN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Kate, come on, don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 be sad. I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 glad that you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re finally with us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 xml:space="preserve">…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at home, in our humble adobe.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Jan, I have some problems, I need some money, I don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 know what to do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…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JAN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Okey, listen, I can help you to solve the problem with money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Really?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JAN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Yes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And how you can do this?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JAN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Listen, I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ll help, but for the one service. I see that you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re paying attention to me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…</w:t>
            </w:r>
          </w:p>
        </w:tc>
      </w:tr>
      <w:tr>
        <w:tblPrEx>
          <w:shd w:val="clear" w:color="auto" w:fill="ced7e7"/>
        </w:tblPrEx>
        <w:trPr>
          <w:trHeight w:val="39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What service, no, Jan, what are you doing? Aw, Jaaaaan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SCREAMS, MOANS AND SHRIEKS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Please, stop, no, what are you doing, please, I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 begging you, don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 do it. Leave me alone, no, Asyaaaa, someone, please help. Fuck off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ANDREW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What are you fucking doing, cunt, you are fucking hell, shit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The sound of breaking dishes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JAN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Andrew, what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 gotten into you, she wants it too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143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00:19:27:08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00:19:30:09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Music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Sound of footsteps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144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00:19:30:10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00:19:32:04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Music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Sound of footsteps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145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00:19:32:05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00:19:36:02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Music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Sound of footsteps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146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00:19:36:03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00:19:38:05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Music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The sound of the sea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The cries of seagulls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147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00:19:38:06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00:19:41:18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Music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The sound of the sea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The cries of seagulls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148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00:19:41:19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00:19:44:21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Music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The sound of the sea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The cries of seagulls</w:t>
            </w:r>
          </w:p>
        </w:tc>
      </w:tr>
      <w:tr>
        <w:tblPrEx>
          <w:shd w:val="clear" w:color="auto" w:fill="ced7e7"/>
        </w:tblPrEx>
        <w:trPr>
          <w:trHeight w:val="18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149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00:19:44:22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00:20:04:19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  <w:lang w:val="ru-RU"/>
              </w:rPr>
              <w:t xml:space="preserve">ANDREW </w:t>
            </w: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«</w:t>
            </w:r>
            <w:r>
              <w:rPr>
                <w:rFonts w:ascii="Times New Roman" w:hAnsi="Times New Roman"/>
                <w:u w:color="000000"/>
                <w:rtl w:val="0"/>
                <w:lang w:val="ru-RU"/>
              </w:rPr>
              <w:t>WHERE ARE YOU?</w:t>
            </w:r>
            <w:r>
              <w:rPr>
                <w:rFonts w:ascii="Times New Roman" w:hAnsi="Times New Roman" w:hint="default"/>
                <w:u w:color="000000"/>
                <w:rtl w:val="0"/>
                <w:lang w:val="ru-RU"/>
              </w:rPr>
              <w:t>»</w:t>
            </w:r>
          </w:p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Music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The sound of the sea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The cries of seagulls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Message sound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Keyboard sound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Send message sound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150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00:20:04:20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00:20:07:04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Music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The sound of the sea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The cries of seagulls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151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00:20:07:05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00:20:12:15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Music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The sound of the sea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The cries of seagulls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152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00:20:12:16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00:20:16:00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Music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The sound of the sea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The cries of seagulls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153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00:20:16:00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00:20:17:19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Music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The sound of the sea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The cries of seagulls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154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00:20:17:20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00:20:20:17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The sound of the sea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The cries of seagulls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155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00:20:20:18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00:20:26:12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The sound of the sea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The cries of seagulls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156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00:20:26:13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00:20:30:06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The sound of the sea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The cries of seagulls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157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00:20:30:07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00:20:32:24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The sound of the sea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The cries of seagulls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158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00:20:32:25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00:20:39:14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Music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The sound of the sea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The cries of seagulls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159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00:20:39:15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00:20:45:05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Music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The sound of the sea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The cries of seagulls</w:t>
            </w:r>
          </w:p>
        </w:tc>
      </w:tr>
      <w:tr>
        <w:tblPrEx>
          <w:shd w:val="clear" w:color="auto" w:fill="ced7e7"/>
        </w:tblPrEx>
        <w:trPr>
          <w:trHeight w:val="21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160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00:20:45:06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00:22:02:11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Music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car door sound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car engine sound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ANDREW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Wait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…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I want you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161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00:22:02:12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00:22:04:23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Music 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162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00:22:04:24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00:22:06:17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163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00:22:06:18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00:22:08:22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164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00:22:08:23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00:22:10:16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165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00:22:10:17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00:22:12:01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166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00:22:12:02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00:22:13:05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167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00:22:13:06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00:22:14:23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168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00:22:14:24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00:22:15:19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169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00:22:15:20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00:22:16:15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170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00:22:16:16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00:22:17:12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171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00:22:17:13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00:22:18:09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172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00:22:18:10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00:22:21:13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173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00:22:21:14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00:22:24:03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174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00:22:24:04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00:22:27:21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Music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ANDREW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Everything will be fine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175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00:22:27:22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00:22:29:24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Music 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176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00:22:29:25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00:22:36:08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Music 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178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00:22:36:09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00:22:50:03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Music 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179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00:22:50:04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00:22:54:09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Music 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180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00:22:54:10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00:23:02:18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Music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road noise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181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00:23:02:19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00:23:06:19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Music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road noise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182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00:23:06:20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00:23:10:09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Music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road noise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183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00:23:10:10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00:23:16:03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Music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road noise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Andrew,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…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184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00:23:16:04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00:23:20:04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why did we come here?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185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00:23:20:05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00:23:22:24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Why don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 you say anything?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186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00:23:23:00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00:23:25:21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road noise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187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00:23:25:22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00:23:35:04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Andrew, are you taking me home?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188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00:23:35:05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00:23:38:13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ANDREW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You know, it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 better for you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189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00:23:38:14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00:23:49:00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What do you mean, better? What are you doing? Andrew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190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00:23:49:01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00:23:50:24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ANDREW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Kate, please, calm down.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191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00:23:51:00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00:23:53:00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ANDREW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I don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 want to be expelled from the university.</w:t>
            </w:r>
          </w:p>
        </w:tc>
      </w:tr>
      <w:tr>
        <w:tblPrEx>
          <w:shd w:val="clear" w:color="auto" w:fill="ced7e7"/>
        </w:tblPrEx>
        <w:trPr>
          <w:trHeight w:val="15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192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00:23:53:01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00:24:07:17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ANDREW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I just feel sorry for you. You showed your temper, that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 enough. That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 not you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I hate you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193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00:24:07:18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00:24:16:05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Street noise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Sound of an approaching car</w:t>
            </w:r>
          </w:p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194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00:24:16:06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00:24:21:13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ANDREW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You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ve lost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…</w:t>
            </w:r>
          </w:p>
        </w:tc>
      </w:tr>
      <w:tr>
        <w:tblPrEx>
          <w:shd w:val="clear" w:color="auto" w:fill="ced7e7"/>
        </w:tblPrEx>
        <w:trPr>
          <w:trHeight w:val="15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195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00:24:21:14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00:24:54:15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ANDREW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Just go! Mom is waiting!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Car door sound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Front door sound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196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00:24:54:16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00:24:57:10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197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00:24:57:11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00:25:00:03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198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00:25:00:04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00:25:02:20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199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00:25:02:21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00:25:05:19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200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00:25:05:20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00:25:11:17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201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00:25:11:18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00:25:15:22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202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00:25:15:23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00:25:19:03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203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00:25:19:04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00:25:21:07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204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00:25:21:08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00:25:23:14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205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00:25:23:15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00:25:25:17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206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00:25:25:18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00:25:27:21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207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00:25:27:22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00:25:30:21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208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00:25:30:22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00:25:39:09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15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209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00:25:39:10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00:25:50:12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Door opening sound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Mommy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>…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The sound of a closing door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210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00:25:50:13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00:25:56:06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MOTHER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Kate. Sorry. Sorry.</w:t>
            </w:r>
          </w:p>
        </w:tc>
      </w:tr>
      <w:tr>
        <w:tblPrEx>
          <w:shd w:val="clear" w:color="auto" w:fill="ced7e7"/>
        </w:tblPrEx>
        <w:trPr>
          <w:trHeight w:val="9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211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00:25:56:07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00:26:11:21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MOTHER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Now everything is going to be okay.</w:t>
            </w:r>
          </w:p>
        </w:tc>
      </w:tr>
      <w:tr>
        <w:tblPrEx>
          <w:shd w:val="clear" w:color="auto" w:fill="ced7e7"/>
        </w:tblPrEx>
        <w:trPr>
          <w:trHeight w:val="12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212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00:26:11:22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00:26:35:16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The sound of the front door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 xml:space="preserve">The sound of footsteps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The sound of a falling jacket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widowControl w:val="0"/>
              <w:tabs>
                <w:tab w:val="left" w:pos="10773"/>
              </w:tabs>
              <w:spacing w:before="0" w:line="276" w:lineRule="auto"/>
              <w:jc w:val="center"/>
            </w:pPr>
            <w:r>
              <w:rPr>
                <w:rFonts w:ascii="Times New Roman" w:hAnsi="Times New Roman"/>
                <w:u w:color="000000"/>
                <w:rtl w:val="0"/>
              </w:rPr>
              <w:t>213</w:t>
            </w:r>
          </w:p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00:26:35:17</w:t>
            </w:r>
          </w:p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708"/>
                <w:tab w:val="left" w:pos="1416"/>
              </w:tabs>
              <w:bidi w:val="0"/>
              <w:spacing w:before="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rtl w:val="0"/>
              </w:rPr>
              <w:t>00:27:41:04</w:t>
            </w:r>
          </w:p>
        </w:tc>
        <w:tc>
          <w:tcPr>
            <w:tcW w:type="dxa" w:w="471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THE CLOSING TITLES</w:t>
            </w:r>
          </w:p>
        </w:tc>
        <w:tc>
          <w:tcPr>
            <w:tcW w:type="dxa" w:w="49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Music</w:t>
            </w:r>
          </w:p>
        </w:tc>
      </w:tr>
      <w:tr>
        <w:tblPrEx>
          <w:shd w:val="clear" w:color="auto" w:fill="ced7e7"/>
        </w:tblPrEx>
        <w:trPr>
          <w:trHeight w:val="6366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7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Film director Elizaveta Kutyavina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Screenwriter Alevtina Zubkova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Director of p</w:t>
            </w:r>
            <w:r>
              <w:rPr>
                <w:rFonts w:ascii="Times New Roman" w:hAnsi="Times New Roman"/>
                <w:rtl w:val="0"/>
                <w:lang w:val="en-US"/>
              </w:rPr>
              <w:t xml:space="preserve">hotography </w:t>
            </w:r>
            <w:r>
              <w:rPr>
                <w:rFonts w:ascii="Times New Roman" w:hAnsi="Times New Roman"/>
                <w:rtl w:val="0"/>
                <w:lang w:val="en-US"/>
              </w:rPr>
              <w:t>Laura Akhalaya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Sound Engineer Alyona Migunova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Multimedia director Anastasya Knyazeva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Composer Mark Khoshnyansky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Production designer Eteri Makhsoev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Costume designer Ksenia Katsuba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Make-up artist Daria Boldyreva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Producer Margarita Fedorovich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Starring: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 xml:space="preserve">Kate - Korinna Kolovskaya 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 xml:space="preserve">Mother - Olga Koloskova 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Andrew - Vasily Vostrov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Jan - Daniil Igoshev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Asya - Katarina Kachura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rtl w:val="0"/>
                <w:lang w:val="ru-RU"/>
              </w:rPr>
            </w:pP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rtl w:val="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en-US"/>
              </w:rPr>
              <w:t>The second institutional director: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 xml:space="preserve">Anna Bolotnaya 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The second unit director the set: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Anna Bolotnaya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Olga Khlusenkova</w:t>
            </w:r>
          </w:p>
          <w:p>
            <w:pPr>
              <w:pStyle w:val="Основной текст"/>
              <w:jc w:val="left"/>
            </w:pPr>
            <w:r>
              <w:rPr>
                <w:rFonts w:ascii="Times New Roman" w:hAnsi="Times New Roman"/>
                <w:rtl w:val="0"/>
                <w:lang w:val="en-US"/>
              </w:rPr>
              <w:t>Anna Blinova</w:t>
            </w:r>
            <w:r>
              <w:rPr>
                <w:rFonts w:ascii="Times New Roman" w:cs="Times New Roman" w:hAnsi="Times New Roman" w:eastAsia="Times New Roman"/>
              </w:rPr>
            </w:r>
          </w:p>
        </w:tc>
      </w:tr>
      <w:tr>
        <w:tblPrEx>
          <w:shd w:val="clear" w:color="auto" w:fill="ced7e7"/>
        </w:tblPrEx>
        <w:trPr>
          <w:trHeight w:val="7506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7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Assistant director: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Lidiya Kuchmenko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Casting director: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Olga Khlusenkova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Vitaly Larionov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u w:color="000000"/>
                <w:rtl w:val="0"/>
                <w:lang w:val="ru-RU"/>
              </w:rPr>
            </w:pP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Gaffer: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 xml:space="preserve">Ilya Teltevsky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u w:color="000000"/>
                <w:rtl w:val="0"/>
                <w:lang w:val="ru-RU"/>
              </w:rPr>
            </w:pP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Lightning designers: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Polina Moiseeva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Evgeny Khalyavsky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Andrey Danilov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 xml:space="preserve">Kirill Pinzhenin 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 xml:space="preserve">Dana Gvozdeva 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u w:color="000000"/>
                <w:rtl w:val="0"/>
                <w:lang w:val="ru-RU"/>
              </w:rPr>
            </w:pP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Camera mechanics: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Ivan Miklin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Alexander Zharkov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Pavel Kezhun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Focus-pullers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Elizaveta Rusakova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 xml:space="preserve">Tamara Alekseeva 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 xml:space="preserve">Anastasia Lukinova 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Arina Kosmina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Margarita Giorgadze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rtl w:val="0"/>
                <w:lang w:val="ru-RU"/>
              </w:rPr>
            </w:pP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Cameraman:</w:t>
            </w:r>
          </w:p>
          <w:p>
            <w:pPr>
              <w:pStyle w:val="Основной текст"/>
              <w:jc w:val="left"/>
            </w:pPr>
            <w:r>
              <w:rPr>
                <w:rFonts w:ascii="Times New Roman" w:hAnsi="Times New Roman"/>
                <w:rtl w:val="0"/>
                <w:lang w:val="en-US"/>
              </w:rPr>
              <w:t>Alexander Khromov</w:t>
            </w:r>
          </w:p>
        </w:tc>
      </w:tr>
      <w:tr>
        <w:tblPrEx>
          <w:shd w:val="clear" w:color="auto" w:fill="ced7e7"/>
        </w:tblPrEx>
        <w:trPr>
          <w:trHeight w:val="8466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7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Copter operator: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Stanislav Zaburdaev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u w:color="000000"/>
                <w:rtl w:val="0"/>
                <w:lang w:val="ru-RU"/>
              </w:rPr>
            </w:pP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Artists: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Anna Kulikova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Marya Trusyanova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Alyona Khlystov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u w:color="000000"/>
                <w:rtl w:val="0"/>
                <w:lang w:val="ru-RU"/>
              </w:rPr>
            </w:pP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Makeup artist: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Sofia Yamolova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Sound technicians: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Alyona Migunova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Tatiana Perepelkina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Daria Nikiforova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u w:color="000000"/>
                <w:rtl w:val="0"/>
                <w:lang w:val="ru-RU"/>
              </w:rPr>
            </w:pP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u w:color="000000"/>
                <w:rtl w:val="0"/>
                <w:lang w:val="ru-RU"/>
              </w:rPr>
            </w:pP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Administrator: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Anna Astakhova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u w:color="000000"/>
                <w:rtl w:val="0"/>
                <w:lang w:val="ru-RU"/>
              </w:rPr>
            </w:pP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Assistant producer: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Elizaveta Lyalina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u w:color="000000"/>
                <w:rtl w:val="0"/>
                <w:lang w:val="ru-RU"/>
              </w:rPr>
            </w:pP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Location manager: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Evgenia Friedman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u w:color="000000"/>
                <w:rtl w:val="0"/>
                <w:lang w:val="ru-RU"/>
              </w:rPr>
            </w:pP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Storyboarding: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Anna Kulikova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rtl w:val="0"/>
                <w:lang w:val="ru-RU"/>
              </w:rPr>
            </w:pP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Color correction: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Kirill Mudrov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u w:color="000000"/>
                <w:rtl w:val="0"/>
                <w:lang w:val="ru-RU"/>
              </w:rPr>
            </w:pP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Photographers: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Dmitry Lipinsky</w:t>
            </w:r>
          </w:p>
          <w:p>
            <w:pPr>
              <w:pStyle w:val="Основной текст"/>
              <w:jc w:val="left"/>
            </w:pPr>
            <w:r>
              <w:rPr>
                <w:rFonts w:ascii="Times New Roman" w:hAnsi="Times New Roman"/>
                <w:rtl w:val="0"/>
                <w:lang w:val="en-US"/>
              </w:rPr>
              <w:t>Pavel Adamenko</w:t>
            </w:r>
          </w:p>
        </w:tc>
      </w:tr>
      <w:tr>
        <w:tblPrEx>
          <w:shd w:val="clear" w:color="auto" w:fill="ced7e7"/>
        </w:tblPrEx>
        <w:trPr>
          <w:trHeight w:val="7746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7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Dialogue editor: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Elizaveta Shevchenko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rtl w:val="0"/>
                <w:lang w:val="ru-RU"/>
              </w:rPr>
            </w:pP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Actors of mass scenes: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Igor Shevnin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Vera Kutyavina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Vitaly Larionov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Olga Khlusenkova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Alexandr Podkovalnikov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 xml:space="preserve">Ekaterina Filimonova 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Maria Pavlova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Anna Blinova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 xml:space="preserve">Anastasia Selezneva 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 xml:space="preserve">Alexandra Rachkovskaya 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 xml:space="preserve">Anka Tertychnaya 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 xml:space="preserve">George Akhalaya 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Tolya Mishutkin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 xml:space="preserve">Marta Sheremeteva 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Alevtina Zubkova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Ilya Fedorovich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Dmitry Vasilenko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Elizaveta Koltsova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 xml:space="preserve">Nastya Pravda 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 xml:space="preserve">Elizaveta Nefedova 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Ragim Zavvar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Anna Mukhorina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Angelina Zavahiri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Natalya Zueva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Mary Falco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 xml:space="preserve">Darya Sergeeva 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 xml:space="preserve">Matvey Synchilo </w:t>
            </w:r>
          </w:p>
          <w:p>
            <w:pPr>
              <w:pStyle w:val="Основной текст"/>
              <w:jc w:val="left"/>
            </w:pPr>
            <w:r>
              <w:rPr>
                <w:rFonts w:ascii="Times New Roman" w:hAnsi="Times New Roman"/>
                <w:rtl w:val="0"/>
                <w:lang w:val="de-DE"/>
              </w:rPr>
              <w:t>Anfisa Lukasheva</w:t>
            </w:r>
          </w:p>
        </w:tc>
      </w:tr>
      <w:tr>
        <w:tblPrEx>
          <w:shd w:val="clear" w:color="auto" w:fill="ced7e7"/>
        </w:tblPrEx>
        <w:trPr>
          <w:trHeight w:val="9305" w:hRule="atLeast"/>
        </w:trPr>
        <w:tc>
          <w:tcPr>
            <w:tcW w:type="dxa" w:w="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5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677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Sasha Fedorova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 xml:space="preserve">Yulia Chebakova 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Alexandra Shumakova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Sveta Sagaidachnaya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 xml:space="preserve">Jan Ivanovsky 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Yana Fisher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Ivan Shagalov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rtl w:val="0"/>
                <w:lang w:val="ru-RU"/>
              </w:rPr>
            </w:pP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rtl w:val="0"/>
                <w:lang w:val="ru-RU"/>
              </w:rPr>
            </w:pP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  <w:lang w:val="en-US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Music was played in the film: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  <w:lang w:val="en-US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Pyrokinesis</w:t>
            </w:r>
            <w:r>
              <w:rPr>
                <w:rFonts w:ascii="Times New Roman" w:hAnsi="Times New Roman"/>
                <w:rtl w:val="0"/>
              </w:rPr>
              <w:t xml:space="preserve"> </w:t>
            </w:r>
            <w:r>
              <w:rPr>
                <w:rFonts w:ascii="Times New Roman" w:hAnsi="Times New Roman"/>
                <w:rtl w:val="0"/>
                <w:lang w:val="en-US"/>
              </w:rPr>
              <w:t>&amp;</w:t>
            </w:r>
            <w:r>
              <w:rPr>
                <w:rFonts w:ascii="Times New Roman" w:hAnsi="Times New Roman"/>
                <w:rtl w:val="0"/>
                <w:lang w:val="en-US"/>
              </w:rPr>
              <w:t xml:space="preserve">MUKKA </w:t>
            </w:r>
            <w:r>
              <w:rPr>
                <w:rFonts w:ascii="Times New Roman" w:hAnsi="Times New Roman" w:hint="default"/>
                <w:rtl w:val="0"/>
                <w:lang w:val="en-US"/>
              </w:rPr>
              <w:t>«</w:t>
            </w:r>
            <w:r>
              <w:rPr>
                <w:rFonts w:ascii="Times New Roman" w:hAnsi="Times New Roman"/>
                <w:rtl w:val="0"/>
                <w:lang w:val="en-US"/>
              </w:rPr>
              <w:t>Days-nights</w:t>
            </w:r>
            <w:r>
              <w:rPr>
                <w:rFonts w:ascii="Times New Roman" w:hAnsi="Times New Roman" w:hint="default"/>
                <w:rtl w:val="0"/>
                <w:lang w:val="en-US"/>
              </w:rPr>
              <w:t>»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  <w:lang w:val="en-US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 xml:space="preserve">FEDUK </w:t>
            </w:r>
            <w:r>
              <w:rPr>
                <w:rFonts w:ascii="Times New Roman" w:hAnsi="Times New Roman" w:hint="default"/>
                <w:rtl w:val="0"/>
                <w:lang w:val="en-US"/>
              </w:rPr>
              <w:t>«</w:t>
            </w:r>
            <w:r>
              <w:rPr>
                <w:rFonts w:ascii="Times New Roman" w:hAnsi="Times New Roman"/>
                <w:rtl w:val="0"/>
                <w:lang w:val="en-US"/>
              </w:rPr>
              <w:t>Colors</w:t>
            </w:r>
            <w:r>
              <w:rPr>
                <w:rFonts w:ascii="Times New Roman" w:hAnsi="Times New Roman" w:hint="default"/>
                <w:rtl w:val="0"/>
                <w:lang w:val="en-US"/>
              </w:rPr>
              <w:t>»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  <w:lang w:val="en-US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 xml:space="preserve">Kiss-kiss </w:t>
            </w:r>
            <w:r>
              <w:rPr>
                <w:rFonts w:ascii="Times New Roman" w:hAnsi="Times New Roman" w:hint="default"/>
                <w:rtl w:val="0"/>
                <w:lang w:val="en-US"/>
              </w:rPr>
              <w:t>«</w:t>
            </w:r>
            <w:r>
              <w:rPr>
                <w:rFonts w:ascii="Times New Roman" w:hAnsi="Times New Roman"/>
                <w:rtl w:val="0"/>
                <w:lang w:val="en-US"/>
              </w:rPr>
              <w:t>Please, don</w:t>
            </w:r>
            <w:r>
              <w:rPr>
                <w:rFonts w:ascii="Times New Roman" w:hAnsi="Times New Roman" w:hint="default"/>
                <w:rtl w:val="0"/>
                <w:lang w:val="en-US"/>
              </w:rPr>
              <w:t>’</w:t>
            </w:r>
            <w:r>
              <w:rPr>
                <w:rFonts w:ascii="Times New Roman" w:hAnsi="Times New Roman"/>
                <w:rtl w:val="0"/>
                <w:lang w:val="en-US"/>
              </w:rPr>
              <w:t>t</w:t>
            </w:r>
            <w:r>
              <w:rPr>
                <w:rFonts w:ascii="Times New Roman" w:hAnsi="Times New Roman" w:hint="default"/>
                <w:rtl w:val="0"/>
                <w:lang w:val="en-US"/>
              </w:rPr>
              <w:t>»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rtl w:val="0"/>
                <w:lang w:val="en-US"/>
              </w:rPr>
            </w:pP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rtl w:val="0"/>
                <w:lang w:val="ru-RU"/>
              </w:rPr>
            </w:pP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We express our gratitude for the help in the making film: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Viktor Sheva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Svetlana Dudnikova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 xml:space="preserve">Dmitry Andreev 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Alexandr Solovyov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 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 xml:space="preserve">Arkady Kutyavin 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Olga Kutyavina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 xml:space="preserve">Tatiana Kutyavina 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Tatiana Akhalaya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Nina Harenko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Ekaterina Domnicheva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 xml:space="preserve">To everyone, who supported us on the platform </w:t>
            </w:r>
            <w:r>
              <w:rPr>
                <w:rStyle w:val="Hyperlink.0"/>
                <w:rFonts w:ascii="Times New Roman" w:cs="Times New Roman" w:hAnsi="Times New Roman" w:eastAsia="Times New Roman"/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</w:rPr>
              <w:instrText xml:space="preserve"> HYPERLINK "http://planeta.ru"</w:instrText>
            </w:r>
            <w:r>
              <w:rPr>
                <w:rStyle w:val="Hyperlink.0"/>
                <w:rFonts w:ascii="Times New Roman" w:cs="Times New Roman" w:hAnsi="Times New Roman" w:eastAsia="Times New Roman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rtl w:val="0"/>
                <w:lang w:val="en-US"/>
              </w:rPr>
              <w:t>planeta.ru</w:t>
            </w:r>
            <w:r>
              <w:rPr>
                <w:rFonts w:ascii="Times New Roman" w:cs="Times New Roman" w:hAnsi="Times New Roman" w:eastAsia="Times New Roman"/>
              </w:rPr>
              <w:fldChar w:fldCharType="end" w:fldLock="0"/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 xml:space="preserve">To the host of the channel Cut the Crap 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The film was shot on the basis of the Educational Film Studio SPbGIKiT and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</w:rPr>
              <w:t>Kinemotor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 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 w:hint="default"/>
                <w:rtl w:val="0"/>
              </w:rPr>
              <w:t>АСТ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</w:rPr>
              <w:t>LKS Rental</w:t>
            </w:r>
            <w:r>
              <w:rPr>
                <w:rFonts w:ascii="Times New Roman" w:hAnsi="Times New Roman"/>
                <w:rtl w:val="0"/>
                <w:lang w:val="ru-RU"/>
              </w:rPr>
              <w:t xml:space="preserve"> </w:t>
            </w:r>
          </w:p>
          <w:p>
            <w:pPr>
              <w:pStyle w:val="Основной текст"/>
              <w:jc w:val="left"/>
              <w:rPr>
                <w:rFonts w:ascii="Times New Roman" w:cs="Times New Roman" w:hAnsi="Times New Roman" w:eastAsia="Times New Roman"/>
              </w:rPr>
            </w:pPr>
            <w:r>
              <w:rPr>
                <w:rFonts w:ascii="Times New Roman" w:hAnsi="Times New Roman"/>
                <w:rtl w:val="0"/>
                <w:lang w:val="en-US"/>
              </w:rPr>
              <w:t>KINOARENDA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 xml:space="preserve">©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SPbGIKiT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4"/>
                <w:szCs w:val="24"/>
                <w:u w:color="000000"/>
                <w:rtl w:val="0"/>
                <w:lang w:val="ru-RU"/>
              </w:rPr>
            </w:pPr>
            <w:r>
              <w:rPr>
                <w:rFonts w:ascii="Times New Roman" w:hAnsi="Times New Roman" w:hint="default"/>
                <w:sz w:val="24"/>
                <w:szCs w:val="24"/>
                <w:u w:color="000000"/>
                <w:rtl w:val="0"/>
                <w:lang w:val="ru-RU"/>
              </w:rPr>
              <w:t xml:space="preserve">© </w:t>
            </w: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Elizaveta Kutyavina</w:t>
            </w:r>
          </w:p>
          <w:p>
            <w:pPr>
              <w:pStyle w:val="Основной текст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rtl w:val="0"/>
                <w:lang w:val="ru-RU"/>
              </w:rPr>
              <w:t>2022</w:t>
            </w:r>
          </w:p>
        </w:tc>
      </w:tr>
    </w:tbl>
    <w:p>
      <w:pPr>
        <w:pStyle w:val="Основной текст"/>
        <w:bidi w:val="0"/>
      </w:pP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