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1"/>
        </w:rPr>
        <w:t xml:space="preserve">جادوگر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1"/>
        </w:rPr>
        <w:t xml:space="preserve">لانگ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بهار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خارجي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باغ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1"/>
        </w:rPr>
        <w:t xml:space="preserve">صحنه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1"/>
        </w:rPr>
        <w:t xml:space="preserve">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آفتابي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پرندگان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ميخوانند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مطبوع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راننده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موزيك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اينجا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خوبه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1"/>
        </w:rPr>
        <w:t xml:space="preserve">لوازمي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گذارندو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هاحركت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كنند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باغي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بلاستيكي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چسبيده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دستكش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مشغول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مشغول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خاشاك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ديشب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اومده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خيسن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اينارو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ببين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فك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خشكن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ببين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ميتوني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1"/>
        </w:rPr>
        <w:t xml:space="preserve">مرديك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خرابه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كجاست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گمشده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چيكار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كنيم</w:t>
      </w:r>
      <w:r w:rsidDel="00000000" w:rsidR="00000000" w:rsidRPr="00000000">
        <w:rPr>
          <w:rtl w:val="0"/>
        </w:rPr>
        <w:t xml:space="preserve"> ؟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خيلي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نيست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نديدم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همين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روستايي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فروخت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يخورده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ميام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1"/>
        </w:rPr>
        <w:t xml:space="preserve">ناگهان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قهوه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ميبيند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لبخند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1"/>
        </w:rPr>
        <w:t xml:space="preserve">صحنه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روستايي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ميبينيم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محيطي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سوپر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روستايي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رويسكوي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كاهگلي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1"/>
        </w:rPr>
        <w:t xml:space="preserve">كبريت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نيست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شنيدن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ميانسال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ميبيند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آقا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1"/>
        </w:rPr>
        <w:t xml:space="preserve">جوابي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نميگيرد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دهند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؛</w:t>
      </w:r>
      <w:r w:rsidDel="00000000" w:rsidR="00000000" w:rsidRPr="00000000">
        <w:rPr>
          <w:rtl w:val="1"/>
        </w:rPr>
        <w:t xml:space="preserve">الكل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صنعتي</w:t>
      </w:r>
      <w:r w:rsidDel="00000000" w:rsidR="00000000" w:rsidRPr="00000000">
        <w:rPr>
          <w:rtl w:val="1"/>
        </w:rPr>
        <w:t xml:space="preserve">؛</w:t>
      </w:r>
      <w:r w:rsidDel="00000000" w:rsidR="00000000" w:rsidRPr="00000000">
        <w:rPr>
          <w:rtl w:val="1"/>
        </w:rPr>
        <w:t xml:space="preserve">باكس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كاغذي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آقا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جناب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1"/>
        </w:rPr>
        <w:t xml:space="preserve">مردي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برميگرداند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همچنان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ايستي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ميخواي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ببخشيد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نميشم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ميدهد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آقا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نداريم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ندارين</w:t>
      </w:r>
      <w:r w:rsidDel="00000000" w:rsidR="00000000" w:rsidRPr="00000000">
        <w:rPr>
          <w:rtl w:val="0"/>
        </w:rPr>
        <w:t xml:space="preserve">؟؟!!!!!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نميدهد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1"/>
        </w:rPr>
        <w:t xml:space="preserve">مكث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ميخواي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چيكار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فندكم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ندارم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والا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اومديم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ميخواستيم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كاغذي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ميبرم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1"/>
        </w:rPr>
        <w:t xml:space="preserve">نگاهي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رسد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ببخشيد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ميشه</w:t>
      </w:r>
      <w:r w:rsidDel="00000000" w:rsidR="00000000" w:rsidRPr="00000000">
        <w:rPr>
          <w:rtl w:val="0"/>
        </w:rPr>
        <w:t xml:space="preserve"> ؟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آيد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ميخواستم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نداريم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ديگه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كاغذي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٢٦ </w:t>
      </w:r>
      <w:r w:rsidDel="00000000" w:rsidR="00000000" w:rsidRPr="00000000">
        <w:rPr>
          <w:rtl w:val="1"/>
        </w:rPr>
        <w:t xml:space="preserve">تومن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كارتخوان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چقدر</w:t>
      </w:r>
      <w:r w:rsidDel="00000000" w:rsidR="00000000" w:rsidRPr="00000000">
        <w:rPr>
          <w:rtl w:val="0"/>
        </w:rPr>
        <w:t xml:space="preserve"> ،؟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:٢٦ </w:t>
      </w:r>
      <w:r w:rsidDel="00000000" w:rsidR="00000000" w:rsidRPr="00000000">
        <w:rPr>
          <w:rtl w:val="1"/>
        </w:rPr>
        <w:t xml:space="preserve">تومن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ميگرداند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برميدارد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اجازتون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برميدارم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:٢٨ </w:t>
      </w:r>
      <w:r w:rsidDel="00000000" w:rsidR="00000000" w:rsidRPr="00000000">
        <w:rPr>
          <w:rtl w:val="1"/>
        </w:rPr>
        <w:t xml:space="preserve">تومن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ميكشد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مغازه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كاغذ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ميخواند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1"/>
        </w:rPr>
        <w:t xml:space="preserve">صحنه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سوم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خارجي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خودنمايي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1"/>
        </w:rPr>
        <w:t xml:space="preserve">صحنه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چهارم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خارجي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ايستاده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نارنجي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فاصله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وسرش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پلاستيك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نگاهميكند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لبخند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خورد</w:t>
      </w:r>
      <w:r w:rsidDel="00000000" w:rsidR="00000000" w:rsidRPr="00000000">
        <w:rPr>
          <w:rtl w:val="1"/>
        </w:rPr>
        <w:t xml:space="preserve">؟</w:t>
      </w:r>
      <w:r w:rsidDel="00000000" w:rsidR="00000000" w:rsidRPr="00000000">
        <w:rPr>
          <w:rtl w:val="1"/>
        </w:rPr>
        <w:t xml:space="preserve">يدونه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زاشتي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:(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رفتم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اومدم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1"/>
        </w:rPr>
        <w:t xml:space="preserve">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بخور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جونت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خوشگله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دستمال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كاغذي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ميگذارد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تلاشاتش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دختر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نايلوني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ميندازد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طوري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هامچاله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برد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1"/>
        </w:rPr>
        <w:t xml:space="preserve">دقيقا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يروستايي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نايلون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ينايلوني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ايستاده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قفليه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برميگرداند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ميگذارد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اومديم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وايستاده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ميكرد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واقعا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نشدم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سرجاش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وايستاد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فاصله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مينشيند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خاكميگذارد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گويي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ميبرد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غلتدتا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شكمش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داره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شيش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ميدوني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هاشو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نميخواد</w:t>
      </w:r>
      <w:r w:rsidDel="00000000" w:rsidR="00000000" w:rsidRPr="00000000">
        <w:rPr>
          <w:rtl w:val="1"/>
        </w:rPr>
        <w:t xml:space="preserve">….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شايد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هاشو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ديگه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اگه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ميدهد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گلوي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هايپلاستيكي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دوچرخه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خودروشان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غضب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آلودبه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ميچرخدسپس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سروصدا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برايجلب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1"/>
        </w:rPr>
        <w:t xml:space="preserve">پسرك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خخخخخخخ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سسسسسس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1"/>
        </w:rPr>
        <w:t xml:space="preserve">پسرك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بلندتر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1"/>
        </w:rPr>
        <w:t xml:space="preserve">پسرك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مشكي</w:t>
      </w:r>
      <w:r w:rsidDel="00000000" w:rsidR="00000000" w:rsidRPr="00000000">
        <w:rPr>
          <w:rtl w:val="1"/>
        </w:rPr>
        <w:t xml:space="preserve">….</w:t>
      </w:r>
      <w:r w:rsidDel="00000000" w:rsidR="00000000" w:rsidRPr="00000000">
        <w:rPr>
          <w:rtl w:val="1"/>
        </w:rPr>
        <w:t xml:space="preserve">هووو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هوووو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سوت</w:t>
      </w:r>
      <w:r w:rsidDel="00000000" w:rsidR="00000000" w:rsidRPr="00000000">
        <w:rPr>
          <w:rtl w:val="1"/>
        </w:rPr>
        <w:t xml:space="preserve"> …..</w:t>
      </w:r>
      <w:r w:rsidDel="00000000" w:rsidR="00000000" w:rsidRPr="00000000">
        <w:rPr>
          <w:rtl w:val="1"/>
        </w:rPr>
        <w:t xml:space="preserve">مشكي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نميكند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بلند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آقا</w:t>
      </w:r>
      <w:r w:rsidDel="00000000" w:rsidR="00000000" w:rsidRPr="00000000">
        <w:rPr>
          <w:rtl w:val="1"/>
        </w:rPr>
        <w:t xml:space="preserve">………</w:t>
      </w:r>
      <w:r w:rsidDel="00000000" w:rsidR="00000000" w:rsidRPr="00000000">
        <w:rPr>
          <w:rtl w:val="1"/>
        </w:rPr>
        <w:t xml:space="preserve">فرياد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ميزند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جوابش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1"/>
        </w:rPr>
        <w:t xml:space="preserve">جانم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1"/>
        </w:rPr>
        <w:t xml:space="preserve">پسرك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كاريش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داديم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اينجا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نارنجي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نميكند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1"/>
        </w:rPr>
        <w:t xml:space="preserve">دوچرخه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آيد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ميخواد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بزنتش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بترسونه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خشونت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آميز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1"/>
        </w:rPr>
        <w:t xml:space="preserve">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نميكند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فرياد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نيستم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…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…</w:t>
      </w:r>
      <w:r w:rsidDel="00000000" w:rsidR="00000000" w:rsidRPr="00000000">
        <w:rPr>
          <w:rtl w:val="1"/>
        </w:rPr>
        <w:t xml:space="preserve">مشكي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لگدي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نميدهد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بخوره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غذاشو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مياد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نميشه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…..</w:t>
      </w:r>
      <w:r w:rsidDel="00000000" w:rsidR="00000000" w:rsidRPr="00000000">
        <w:rPr>
          <w:rtl w:val="1"/>
        </w:rPr>
        <w:t xml:space="preserve">مشكي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اسمش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مشكيه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اره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اينكه</w:t>
      </w:r>
      <w:r w:rsidDel="00000000" w:rsidR="00000000" w:rsidRPr="00000000">
        <w:rPr>
          <w:rtl w:val="0"/>
        </w:rPr>
        <w:t xml:space="preserve"> …..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چيه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حميد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سالته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هشت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حميد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مشكي</w:t>
      </w:r>
      <w:r w:rsidDel="00000000" w:rsidR="00000000" w:rsidRPr="00000000">
        <w:rPr>
          <w:rtl w:val="1"/>
        </w:rPr>
        <w:t xml:space="preserve"> ١٠ </w:t>
      </w:r>
      <w:r w:rsidDel="00000000" w:rsidR="00000000" w:rsidRPr="00000000">
        <w:rPr>
          <w:rtl w:val="1"/>
        </w:rPr>
        <w:t xml:space="preserve">ديقه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مياد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نميشه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تز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پاشو</w:t>
      </w:r>
      <w:r w:rsidDel="00000000" w:rsidR="00000000" w:rsidRPr="00000000">
        <w:rPr>
          <w:rtl w:val="1"/>
        </w:rPr>
        <w:t xml:space="preserve">…</w:t>
      </w:r>
      <w:r w:rsidDel="00000000" w:rsidR="00000000" w:rsidRPr="00000000">
        <w:rPr>
          <w:rtl w:val="1"/>
        </w:rPr>
        <w:t xml:space="preserve">زرد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دوچرخه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ميگرداند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ميندازم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حوض</w:t>
      </w:r>
      <w:r w:rsidDel="00000000" w:rsidR="00000000" w:rsidRPr="00000000">
        <w:rPr>
          <w:rtl w:val="1"/>
        </w:rPr>
        <w:t xml:space="preserve"> …</w:t>
      </w:r>
      <w:r w:rsidDel="00000000" w:rsidR="00000000" w:rsidRPr="00000000">
        <w:rPr>
          <w:rtl w:val="1"/>
        </w:rPr>
        <w:t xml:space="preserve">پاشووووو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برميگرد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توله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ميندازم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نياي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1"/>
        </w:rPr>
        <w:t xml:space="preserve">دوباره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برميگردد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ايستد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ناگهان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دوچرخه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چوپان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ميگذرد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غذا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بخوريم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گشنمه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موزيك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بزارم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بزار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خوراكي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گياهي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ناگهان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سهمگين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ميگويد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توت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…..(</w:t>
      </w:r>
      <w:r w:rsidDel="00000000" w:rsidR="00000000" w:rsidRPr="00000000">
        <w:rPr>
          <w:rtl w:val="1"/>
        </w:rPr>
        <w:t xml:space="preserve">بگير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1"/>
        </w:rPr>
        <w:t xml:space="preserve">توت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1"/>
        </w:rPr>
        <w:t xml:space="preserve">سگي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نژاد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كهزنجير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زنجيري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زخيم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ميبينيم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ديوانه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وپارس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ناگهان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ارامميگيرد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فاصله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ايستد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خشنش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گرفتهبود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برگشته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ميگويند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صدايشان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نيست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خشمگين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ميزند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توت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توت</w:t>
      </w:r>
      <w:r w:rsidDel="00000000" w:rsidR="00000000" w:rsidRPr="00000000">
        <w:rPr>
          <w:rtl w:val="1"/>
        </w:rPr>
        <w:t xml:space="preserve">…</w:t>
      </w:r>
      <w:r w:rsidDel="00000000" w:rsidR="00000000" w:rsidRPr="00000000">
        <w:rPr>
          <w:rtl w:val="1"/>
        </w:rPr>
        <w:t xml:space="preserve">بگيرشون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ميگمبگيرشون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بلند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فاصله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مينشيند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تكرارميكند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هنگامي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ايستد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ميگويد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بورا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اينجا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1"/>
        </w:rPr>
        <w:t xml:space="preserve">صحنه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پنجم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1"/>
        </w:rPr>
        <w:t xml:space="preserve">حياط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جادوگر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داخلي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پوشيده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حميد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1"/>
        </w:rPr>
        <w:t xml:space="preserve">پسربچه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پدرش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ميگويد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مادهسگو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كردي</w:t>
      </w:r>
      <w:r w:rsidDel="00000000" w:rsidR="00000000" w:rsidRPr="00000000">
        <w:rPr>
          <w:rtl w:val="1"/>
        </w:rPr>
        <w:t xml:space="preserve">؟ (</w:t>
      </w:r>
      <w:r w:rsidDel="00000000" w:rsidR="00000000" w:rsidRPr="00000000">
        <w:rPr>
          <w:rtl w:val="1"/>
        </w:rPr>
        <w:t xml:space="preserve">ايتي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تاپتون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هه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گلمي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نمياد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گتيپ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فارسالارا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وريپلر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چنتا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اومدن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روشنكردن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نمياد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پيششون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گلت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گتير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غلط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بيارش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گلمدي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هركاري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نيومد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اصغره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ددنن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گيزيلي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آچسون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ورر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گيزيل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اونارو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بده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گيزيل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اولارون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اوتورپ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گيزيل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اوقلان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وحشيه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دده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گورانان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اورداي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گيزيلي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اچدي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گيزيل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گتدي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بودگيزيل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فكرفرو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پنجره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بچهبرميگردد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1"/>
        </w:rPr>
        <w:t xml:space="preserve">ميگه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هارا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يانديريلار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كجا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ودود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ايچينده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باغ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جوب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بولار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ايتلري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شيطان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دورن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جادوگرن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سگارو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شيطانن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بولار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اولوپلراروادون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بولار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دميشديم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واردي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ايستيلر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گويميلار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سنوناوشاخون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اولر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ايرادي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نميخوان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امشب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نميمونه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حاجي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ارلماز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تكلوخ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نميشه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بريزيم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شوخلوخ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اليسن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شوخي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ميكني</w:t>
      </w:r>
      <w:r w:rsidDel="00000000" w:rsidR="00000000" w:rsidRPr="00000000">
        <w:rPr>
          <w:rtl w:val="1"/>
        </w:rPr>
        <w:t xml:space="preserve">؟)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الدوخ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كارارو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داديم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1"/>
        </w:rPr>
        <w:t xml:space="preserve">اگه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خاطره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نميشد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1"/>
        </w:rPr>
        <w:t xml:space="preserve">حالا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نريزي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هيچ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خب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بيرونشون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كنيم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دارم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شيطانن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بايد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جادوشونو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باطل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كنيم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چيكار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كنيم</w:t>
      </w:r>
      <w:r w:rsidDel="00000000" w:rsidR="00000000" w:rsidRPr="00000000">
        <w:rPr>
          <w:rtl w:val="1"/>
        </w:rPr>
        <w:t xml:space="preserve">؟(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هرچي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اتيشه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بايد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اتيشو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خاموش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سگا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ببينم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باهاشون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ندادي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روبه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اصغر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اصغر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اتيششونو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حاموش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بعدشميبينيم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نمياد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خودشون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ميخواند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ميزند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خاموششدن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اتيششون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بهشون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نشين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1"/>
        </w:rPr>
        <w:t xml:space="preserve">دوباره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ميدهد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1"/>
        </w:rPr>
        <w:t xml:space="preserve">صحنه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ششم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خورشيد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1"/>
        </w:rPr>
        <w:t xml:space="preserve">غذايشان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قهوه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ايست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خب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وسايلشان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اتيشو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خاموش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خاموشش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ميكنم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ميفتد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خاموش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ميبرد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چوپان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ميشود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چشمانشان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درخشدد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جويبار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دشت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نگشت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نيامدست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گذشت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وسايلشان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ميكنند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درهمين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